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2564C9">
      <w:pP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附件5.</w:t>
      </w:r>
    </w:p>
    <w:p w14:paraId="36D8F855">
      <w:pPr>
        <w:jc w:val="center"/>
        <w:rPr>
          <w:rFonts w:hint="eastAsia" w:ascii="方正小标宋_GBK" w:hAnsi="方正小标宋_GBK" w:eastAsia="方正小标宋_GBK" w:cs="方正小标宋_GBK"/>
          <w:color w:val="auto"/>
          <w:sz w:val="36"/>
          <w:szCs w:val="36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36"/>
          <w:szCs w:val="36"/>
          <w:lang w:val="en-US" w:eastAsia="zh-CN"/>
        </w:rPr>
        <w:t>云南省玉米品种引种区域划分</w:t>
      </w:r>
    </w:p>
    <w:bookmarkEnd w:id="0"/>
    <w:p w14:paraId="42F4297F">
      <w:pPr>
        <w:rPr>
          <w:rFonts w:hint="eastAsia"/>
          <w:color w:val="auto"/>
          <w:lang w:val="en-US" w:eastAsia="zh-CN"/>
        </w:rPr>
      </w:pPr>
    </w:p>
    <w:p w14:paraId="484B61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一、曲靖区</w:t>
      </w:r>
    </w:p>
    <w:p w14:paraId="383B8D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二、昭通区</w:t>
      </w:r>
    </w:p>
    <w:p w14:paraId="0E0866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三、文山区</w:t>
      </w:r>
    </w:p>
    <w:p w14:paraId="22564B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四、滇西北区大理、丽江、迪庆、怒江</w:t>
      </w:r>
    </w:p>
    <w:p w14:paraId="3E8689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五、滇西区德宏、保山、临沧</w:t>
      </w:r>
    </w:p>
    <w:p w14:paraId="3C5F4D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六、滇南区普洱、版纳、红河</w:t>
      </w:r>
    </w:p>
    <w:p w14:paraId="52704E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七、滇中区昆明、楚雄、玉溪</w:t>
      </w:r>
    </w:p>
    <w:p w14:paraId="4BAC5B6C">
      <w:pPr>
        <w:rPr>
          <w:rFonts w:hint="eastAsia"/>
          <w:color w:val="auto"/>
          <w:lang w:val="en-US" w:eastAsia="zh-CN"/>
        </w:rPr>
      </w:pPr>
    </w:p>
    <w:p w14:paraId="5F007C59">
      <w:pPr>
        <w:rPr>
          <w:rFonts w:hint="default"/>
          <w:color w:val="auto"/>
          <w:lang w:val="en-US" w:eastAsia="zh-CN"/>
        </w:rPr>
      </w:pPr>
    </w:p>
    <w:p w14:paraId="32942B8B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3A0A0D"/>
    <w:rsid w:val="143A0A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2025-12-09T09:19:00Z</dcterms:created>
  <dc:creator>zyh</dc:creator>
  <cp:lastModifiedBy>zyh</cp:lastModifiedBy>
  <dcterms:modified xsi:type="dcterms:W3CDTF">2025-12-09T09:20:41Z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374612ADEE154990B72B8FA38C375BCE_11</vt:lpwstr>
  </property>
  <property fmtid="{D5CDD505-2E9C-101B-9397-08002B2CF9AE}" pid="4" name="KSOTemplateDocerSaveRecord">
    <vt:lpwstr>eyJoZGlkIjoiYmI0OTBhMzA4Zjg4OTA2ZTJjZTc2MmQ4ZWY3OWViNDMiLCJ1c2VySWQiOiI0MTMxNzYxNDQifQ==</vt:lpwstr>
  </property>
</Properties>
</file>