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250CC">
      <w:pPr>
        <w:spacing w:line="520" w:lineRule="exact"/>
        <w:jc w:val="left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</w:pPr>
      <w:bookmarkStart w:id="1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  <w:t>附件2</w:t>
      </w:r>
      <w:bookmarkEnd w:id="1"/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  <w:t>：</w:t>
      </w:r>
    </w:p>
    <w:p w14:paraId="6A026E73">
      <w:pPr>
        <w:spacing w:line="52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  <w:t>202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  <w:t>年第一批通过鉴定品种简介</w:t>
      </w:r>
    </w:p>
    <w:p w14:paraId="706DA03D">
      <w:pPr>
        <w:spacing w:line="520" w:lineRule="exact"/>
        <w:jc w:val="center"/>
        <w:rPr>
          <w:rFonts w:asciiTheme="minorEastAsia" w:hAnsiTheme="minorEastAsia"/>
          <w:sz w:val="24"/>
          <w:szCs w:val="24"/>
        </w:rPr>
      </w:pPr>
    </w:p>
    <w:p w14:paraId="7CD11FC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1</w:t>
      </w:r>
    </w:p>
    <w:p w14:paraId="2A99C3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茄子</w:t>
      </w:r>
    </w:p>
    <w:p w14:paraId="7B4E8EB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昭茄1号</w:t>
      </w:r>
    </w:p>
    <w:p w14:paraId="628E4FA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4BF7AD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3FAD679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朱世银、刘贤梅、李翔、孔娇、武孔敏、涂国静、王灿、陈宇琴、朱绍凯、欧阳莉、岳万勇、黄可、李廷海</w:t>
      </w:r>
    </w:p>
    <w:p w14:paraId="7258500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“昭茄1号”是以昭通市昭阳区农家茄子品种（QZ17001）为基础材料，采用系统选育方法育成。2017年收集到地方特色茄子种质资源15份，编号为QZ17001～QZ17015；2018年在昭通市农业科学院永丰基地种植观察，选择叶片绿色、果皮紫色、果实倒卵圆形、综合性状好的优良单株套袋自交；2019～2021年按照上述育种目标，连续套袋自交进行单株定向选择；</w:t>
      </w:r>
    </w:p>
    <w:p w14:paraId="3BDC98C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2022年获得性状稳定的品系（QZ17001-1-3-1-1-1）；2023～2024年，开展多年多点试验；2025年进行相关品质分析、转基因检测，定名为“昭茄1号”。</w:t>
      </w:r>
    </w:p>
    <w:p w14:paraId="6A9AF8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生育期214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；株型直立，株高130 cm；茎紫色，侧枝密布绒毛；叶片绿色，叶缘浅缺刻，具叶刺；始花节位7~8，花序1~3个，花冠紫色；果实倒卵圆形，果萼绿紫色，果皮紫色，果肉白色，果实纵径14.5 cm，横径7.4 cm，果萼具刺，单果重315 g；种子扁平近肾形，黄色，千粒重5.08 g。   </w:t>
      </w:r>
    </w:p>
    <w:p w14:paraId="73BA42B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自主开展多点试验，两年平均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产2844 kg，较对照增产624.7 kg。申请单位田间抗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抗茄子黄萎病、病毒病、青枯病和白粉病。云南云测质量检测有限公司检测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果实含水量92.6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蛋白质1.40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维生素C 13.2 mg/100g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可溶性糖0.8%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粗纤维1.2%。</w:t>
      </w:r>
    </w:p>
    <w:p w14:paraId="71B6F67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2025年8月6日通过由云南省种子管理站组织专家进行的品种鉴定。建议在昭通市海拔800~2200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7D47724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35A567E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2</w:t>
      </w:r>
    </w:p>
    <w:p w14:paraId="29C8A5E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茄子</w:t>
      </w:r>
    </w:p>
    <w:p w14:paraId="55B8AAC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昭茄2号</w:t>
      </w:r>
    </w:p>
    <w:p w14:paraId="719CD6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3DE7B2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76DDEE5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武孔敏、朱世银、孔皎、朱绍凯、马梅见、叶国琼、陈宇琴、杨菊、肖德琴、许正飞、罗邦梅、刘莹、范广斌</w:t>
      </w:r>
    </w:p>
    <w:p w14:paraId="4DB0FC9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“昭茄2号”是以昭通市盐津县农家茄子品种（QZ17003）为基础材料，采用系统选育方法育成。2017年收集到地方特色茄子种质资源15份，编号为QZ17001～QZ17015；2018年在昭通市农业科学院永丰基地种植观察，选择叶片绿紫色、果皮黑紫色、果肉黄绿色、综合性状好的优良单株套袋自交；2019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～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2021年按照上述育种目标，连续套袋自交进行单株定向选择；</w:t>
      </w:r>
    </w:p>
    <w:p w14:paraId="31B93F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2022年获得性状稳定的品系（QZ17003-2-1-2-1-1）；2023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～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2024年，开展多年多点试验；2025年进行相关品质分析、转基因检测，定名为“昭茄2号”。</w:t>
      </w:r>
    </w:p>
    <w:p w14:paraId="6482693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生育期202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；株型直立，株高145 cm；茎紫色，侧枝绒毛中等密度；叶色深绿紫色，叶缘缺刻深；始花节位7~8，花序1-4个，花冠紫色；果实棒形，果皮紫黑色，果肉黄绿色，果实纵径23.6 cm、横径6.4 cm，具果萼刺，单果重310 g；种子扁平近肾形，黄色，千粒重5.2 g。   </w:t>
      </w:r>
    </w:p>
    <w:p w14:paraId="07A9A38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～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2024年申请单位自主开展多点试验，两年平均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产2553.1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kg，较对照增产351.8 kg。经申请单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抗黄萎病、病毒病、青枯病和白粉病。经云南云测质量检测有限公司检测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果实含水量92.6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蛋白质1.39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维生素C14.5 mg/100g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可溶性糖1.43%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粗纤维0.9%。</w:t>
      </w:r>
    </w:p>
    <w:p w14:paraId="20B1E16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2025年8月6日通过由云南省种子管理站组织专家进行的品种鉴定。建议在昭通市海拔800~2200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35CD707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5C95503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3</w:t>
      </w:r>
    </w:p>
    <w:p w14:paraId="3F401E4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茄子</w:t>
      </w:r>
    </w:p>
    <w:p w14:paraId="5086BB7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昭茄4号</w:t>
      </w:r>
    </w:p>
    <w:p w14:paraId="1CE15FB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52F6FE4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昭通市农业科学院</w:t>
      </w:r>
    </w:p>
    <w:p w14:paraId="24EB664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涂国静、朱世银、王灿、武孔敏、刘贤梅、叶国琼、杨菊、阮俊光、苏娟、黄跃、马梦遥、武军、凌成琼</w:t>
      </w:r>
    </w:p>
    <w:p w14:paraId="5FDF6D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“昭茄4号”是以昭通市威信县农家茄子品种（QZ17012）为基础材料，采用系统选育方法育成。2017年收集到地方特色茄子种质资源15份，编号为QZ17001～QZ17015；2018年在昭通市农业科学院永丰基地种植观察，选择叶片绿色、果皮紫色、果肉白绿色、综合性状好的优良单株套袋自交；2019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～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2021年按照上述育种目标，连续套袋自交进行单株定向选择；2022年获得性状稳定的品系（QZ17012-3-2-1-2-1）；2023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～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2024年，开展多年多点试验；2025年进行相关品质分析、转基因检测，定名为“昭茄4号”。</w:t>
      </w:r>
    </w:p>
    <w:p w14:paraId="101B969D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生育期221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；株型直立，株高113 cm；茎绿紫色，侧枝密布绒毛；叶色绿色，叶缘缺刻较浅；始花节位8~9，花序2~3个，花冠紫色；果实棒形，具果棱，果皮紫色，果肉白绿色，果实纵径25.4 cm，横径8.3 cm，具果萼刺，单果重393 g；种子扁平近肾形，黄色，千粒重4.9 g。  </w:t>
      </w:r>
    </w:p>
    <w:p w14:paraId="663A3FD7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 2023~2024年申请单位自主开展多点试验，两年平均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产3146.5 kg，较对照增产945.2 kg。申请单位田间抗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抗黄萎病、病毒病、青枯病和白粉病。云南云测质量检测有限公司检测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果实含水量91.3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蛋白质1.87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维生素C 16.5 mg/100g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可溶性糖1.14%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粗纤维1.2%。</w:t>
      </w:r>
    </w:p>
    <w:p w14:paraId="576153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2025年8月6日通过由云南省种子管理站组织专家进行的品种鉴定。建议在昭通市海拔800~2200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00AD261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043BC46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4</w:t>
      </w:r>
    </w:p>
    <w:p w14:paraId="31055D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工业大麻</w:t>
      </w:r>
    </w:p>
    <w:p w14:paraId="03F928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云麻17号</w:t>
      </w:r>
    </w:p>
    <w:p w14:paraId="0CB7C4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云南省农业科学院经济作物研究所</w:t>
      </w:r>
    </w:p>
    <w:p w14:paraId="7B7282A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云南省农业科学院经济作物研究所</w:t>
      </w:r>
    </w:p>
    <w:p w14:paraId="3A2C060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张庆滢、杨明、吕品、许艳萍、陈璇、郭蓉、张园、郭孟璧、黄琳、字雪靖、杨若菡</w:t>
      </w:r>
    </w:p>
    <w:p w14:paraId="0D3880B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eastAsia="zh-CN"/>
        </w:rPr>
        <w:t>“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云麻17号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”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是以项目组收集的资源FMa2-3为母本，以“云麻2号”群体中筛选出的雌雄同株材料2015DF1-M1为父本进行杂交，应用混合选择法进行定向选择选育而成。2015年冬季对“FMa2-3 × 2015DF1-M1”杂交获得F1，2016年夏季在F1代中选出强雌性雌雄同株4株留种，2016年冬季在F2群体中利用THC分子标记结合性别表型、株型等农艺性状进行选择，选出THC含量低、雌雄同株且综合性状优良的目标单株留种。2017~2019年连续3年6代隔离繁殖，结合CBD含量、性别表型、株型等农艺性状优选出高代品系2019DF-3M3。2021年在官渡区开展品比试验，2022~2023年进行多年多点试验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名为“云麻17号”。</w:t>
      </w:r>
    </w:p>
    <w:p w14:paraId="7C31212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属于雌雄同株型籽糠兼用品种。全生育期135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，中熟，株型圆锥型，株高2.4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，茎粗2.3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，第一分枝高18.1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，中下部分枝长93.4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，有效分枝数28.8个；茎秆绿色；叶柄绿色，叶片深绿色，掌状全裂，裂片披针型；花丛生于叶腋，雄花浅黄色，位于花序下部；种子卵圆形、灰褐色，千粒重19.3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g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。  </w:t>
      </w:r>
    </w:p>
    <w:p w14:paraId="5740251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2022~2023年申请单位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自主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开展多点试验，麻籽平均亩产133.0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kg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，麻糠平均亩产120.5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kg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；云南汉盟制药有限公司检测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麻糠CBD含量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5.7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THC含量0.14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%；华智检测技术有限公司检测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籽粒含油量28.7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蛋白质23.3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%；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田间自然菌源诱发病害调查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高抗叶斑病；2025年经云南省公安厅禁毒局禁毒大数据中心毒品实验室检测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THC含量为0.009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。</w:t>
      </w:r>
    </w:p>
    <w:p w14:paraId="1124A4D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2025年9月12日通过由云南省种子管理站组织专家进行的品种鉴定。建议在云南省北纬22~28℃、海拔1500~2300米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62AF9B2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5137920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5</w:t>
      </w:r>
    </w:p>
    <w:p w14:paraId="308B1DE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工业大麻</w:t>
      </w:r>
    </w:p>
    <w:p w14:paraId="229FC3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云麻杂5号</w:t>
      </w:r>
    </w:p>
    <w:p w14:paraId="0E993A1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云南省农业科学院经济作物研究所</w:t>
      </w:r>
    </w:p>
    <w:p w14:paraId="610503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云南省农业科学院经济作物研究所</w:t>
      </w:r>
    </w:p>
    <w:p w14:paraId="1D0CEED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郭蓉、张庆滢、许艳萍、杨明、吕品、陈璇、黄琳、郭孟璧、张园、字雪靖、杨若菡</w:t>
      </w:r>
    </w:p>
    <w:p w14:paraId="31283A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“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云麻杂5号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eastAsia="zh-CN"/>
        </w:rPr>
        <w:t>”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是以“云麻13号”为母本，以“2019DF-3M3”为父本，杂交组配而成。“云麻13号”是2023年云南省农业科学院经济作物研究所通过鉴定的品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2019DF-3M3”是以项目组收集的资源“FMa2-3”为母本，以“云麻2号”群体中筛选出的雌雄同株材料“2015DF1-M1”为父本进行杂交，应用混合选择法进行定向选育而成的雌雄同株品系。2019~2020年利用“云麻13号”（母本）与雌雄同株品系“2019DF-3M3”（父本）进行杂交组配（隔离杂交制种）获得F1代，经观测该组合具有授粉充分、配合力高、株型优良、雌性植株占比高以及CBD含量高等特性。2021~2023年经品比、多年多点、生产示范试验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名为“云麻杂5号”。</w:t>
      </w:r>
    </w:p>
    <w:p w14:paraId="72C7779C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属于全雌型花叶用杂交品种，花叶采收期132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，中熟，株型圆锥型，株高2.35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，茎粗2.4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，第一分枝高12.2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，中下部分枝长107.6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cm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，有效分枝数30.5个；茎秆绿色；叶柄绿色，叶片深绿色，掌状全裂，裂片披针型；雌花丛生于叶腋；种子卵圆形、灰褐色，千粒重16.1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g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。    </w:t>
      </w:r>
    </w:p>
    <w:p w14:paraId="0EE3EA67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2022~2023年申请单位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自主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开展多点试验，花叶平均亩产176.7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kg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；云南汉盟制药有限公司检测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麻糠CBD含量6.1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THC含量0.12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%；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田间自然菌源诱发病害调查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高抗叶斑病；2025年经云南省公安厅禁毒局禁毒大数据中心毒品实验室检测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THC含量为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0.009 %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。</w:t>
      </w:r>
    </w:p>
    <w:p w14:paraId="5572B897"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2025年9月12日通过由云南省种子管理站组织专家进行的品种鉴定。建议在云南省北纬22~28℃、海拔1100~2300米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14A7D4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6CC266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6</w:t>
      </w:r>
    </w:p>
    <w:p w14:paraId="7D241B2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苦瓜</w:t>
      </w:r>
    </w:p>
    <w:p w14:paraId="3C80FC8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赤翡翠168</w:t>
      </w:r>
    </w:p>
    <w:p w14:paraId="451E662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云南省农业科学院热区生态农业研究所、云南绍能种业有限公司</w:t>
      </w:r>
    </w:p>
    <w:p w14:paraId="2DA376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云南省农业科学院热区生态农业研究所、云南绍能种业有限公司</w:t>
      </w:r>
    </w:p>
    <w:p w14:paraId="5FAF121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麻继仙、木万福、杨龙、陈光平、李易蓉、唐正富、方海东、金杰、张丽、包玲凤、李孝梅、但忠、吕维梧、杜康华、张达、任智梅、杨子祥、苏银玲、李丽琼、霍少波</w:t>
      </w:r>
    </w:p>
    <w:p w14:paraId="3A7D262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赤翡翠168”是以4K367为母本、4C301-1为父本，经杂交组配而成的F1代杂交种。2016年在新平县漠沙镇分别收集杂一代品种、地方品种各一份，编号为YN17-8、YN17-10。2017-2020年，通过一年两代强制自交和定向选择，获得稳定的自交系4K367、4C301-1。其中，4K367早熟，雌花率高，果实长棒形，浅绿色，果长23.0～28.0 cm，横径6.8 cm，瘤多、瘤稍圆；4C301-1雌花率中等，果实长圆锥形，果长20.0～25.0 cm，横径7.0～8.0 cm，果色绿，果实硬度好，瓜瘤大而圆。2021年以4K367×4C301-1杂交组配，F1代杂种编号为K21168。2022年开展田间品系比较试验。2023~2024年开展多年多点试验，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名为“赤翡翠168”。</w:t>
      </w:r>
    </w:p>
    <w:p w14:paraId="6494F75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中早熟，出苗至第一茬鲜果采收63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。植株蔓生，分枝力强。叶片掌状、近圆形、深绿色，裂片数7、深裂。花单生、雌雄同株，雄花花萼钟形、5裂，花冠黄色、5瓣；雌花黄色，子房纺锤形，柱头3裂、盾状。果实长棒形、深绿色，果瘤明显，长23.5 cm、直径7.5 cm，单果重546.0 g。种子矩圆形、略扁、黄白色，长12.0 mm、宽7.1 mm，百粒重12.8 g。  </w:t>
      </w:r>
    </w:p>
    <w:p w14:paraId="039E73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自主开展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多点试验，平均亩产4429.80 kg，较对照增产3.12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%。云南省农业科学院环境资源研究所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抗病鉴定：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中抗白粉病、中抗枯萎病。农业农村部农产品质量检验测试中心（昆明）检测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新鲜果实含钙172.0 mg／kg、铁2.77 mg／kg、镁185.0 mg／kg、磷445.0 mg／kg、锌1.79 mg／kg、可溶性糖1.44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%、维生素C 90.4 mg/100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kg、蛋白质0.9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7%、粗纤维1.0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%。     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  </w:t>
      </w:r>
    </w:p>
    <w:p w14:paraId="04F9FF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2025年9月17日通过由云南省种子管理站组织专家进行的品种鉴定。建议在云南海拔2000米以下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适合区域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种植。</w:t>
      </w:r>
    </w:p>
    <w:p w14:paraId="2ABDB45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32E0F96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0"/>
          <w:szCs w:val="30"/>
        </w:rPr>
        <w:t>7</w:t>
      </w:r>
    </w:p>
    <w:p w14:paraId="09879E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苦瓜</w:t>
      </w:r>
    </w:p>
    <w:p w14:paraId="4A90712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赤翡翠188</w:t>
      </w:r>
    </w:p>
    <w:p w14:paraId="11C6E6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云南省农业科学院热区生态农业研究所、云南绍能种业有限公司</w:t>
      </w:r>
    </w:p>
    <w:p w14:paraId="158AFA9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云南省农业科学院热区生态农业研究所、云南绍能种业有限公司</w:t>
      </w:r>
    </w:p>
    <w:p w14:paraId="2D9018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麻继仙、木万福、杨龙、陈光平、李易蓉、唐正富、方海东、金杰、张丽、包玲凤、李孝梅、但忠、吕维梧、杜康华、张达、李思武、霍少波</w:t>
      </w:r>
    </w:p>
    <w:p w14:paraId="79B1239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赤翡翠188”是以4C331为母本、4C266为父本，经杂交组配而成的F1代杂交种。2016年在新平县漠沙镇分别收集杂一代品种、地方品种各一份，编号为YN17-19、YN17-21。2017-2020年，通过一年两代强制自交和定向选择，获得稳定的自交系4C331、4C266。其中，4C331早熟，雌花率高，果实长棒形，浅绿色，果长23.0～28.0 cm，横径6.8 cm，瘤多、瘤稍圆；4C226雌花率中等，果实长圆锥形，果长20.0～25.0 cm，横径7.0～8.0 cm，果色绿，果实硬度好，瓜瘤大而圆。2021年以4C331×4C266杂交组配，F1代杂种编号为K211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8。2022年开展田间品系比较试验。2023~2024年开展多年多点试验，定名为“赤翡翠188”。</w:t>
      </w:r>
    </w:p>
    <w:p w14:paraId="3713BB2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早熟，出苗至第一茬鲜果采收55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 xml:space="preserve">。植株蔓生，分枝力强。叶片掌状、近圆形、深绿色，裂片数7、深裂。花单生、雌雄同株，雄花花萼钟形、5裂，花冠黄色、5瓣；雌花黄色，子房纺锤形，柱头3裂、盾状。果实长棒形、深绿色，果瘤明显，长23.5 cm、直径7.5 cm，单果重521.0 g。种子矩圆形、略扁、棕黄色，长13.0 mm、宽6.7 mm，百粒重13.8 g。          </w:t>
      </w:r>
    </w:p>
    <w:p w14:paraId="120E53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~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2024年经申请单位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自主开展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多点试验，平均亩产4429.80 kg，较对照增产3.12%。云南省农业科学院环境资源研究所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抗病鉴定：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中抗白粉病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中抗枯萎病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农业农村部农产品质量检验测试中心（昆明）检测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新鲜果实钙含量197.0 mg／kg、铁2.39 mg／kg、镁181.0 mg／kg、磷305.0 mg／kg、锌1.59 mg／kg、可溶性糖1.28%、维生素C 58.8 mg/100kg、蛋白质0.95%、粗纤维1.1%。</w:t>
      </w:r>
    </w:p>
    <w:p w14:paraId="5E621AA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2025年9月17日通过由云南省种子管理站组织专家进行的品种鉴定。建议在云南海拔2000米以下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适合区域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种植。</w:t>
      </w:r>
    </w:p>
    <w:p w14:paraId="6B7B878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0173A93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8</w:t>
      </w:r>
    </w:p>
    <w:p w14:paraId="493036E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人参果</w:t>
      </w:r>
    </w:p>
    <w:p w14:paraId="0768E7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紫珠</w:t>
      </w:r>
    </w:p>
    <w:p w14:paraId="00983D8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石林彝族自治县经济作物站、昆明市农业科学研究院</w:t>
      </w:r>
    </w:p>
    <w:p w14:paraId="45FD9B6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石林彝族自治县经济作物站、昆明市农业科学研究院</w:t>
      </w:r>
    </w:p>
    <w:p w14:paraId="06CF8B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丁洁、黄兴龙、李国昌、熊云龙、张丽芳、杨春利、陈华兴、王丽芳、郭李林、蒋瑜、李荣琼、张力、魏明、谢辉、马晓晔、陈新党、张健、张玉光、李毕英、段仕武、杨金碧</w:t>
      </w:r>
    </w:p>
    <w:p w14:paraId="6DBD118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“紫珠”是以人参果品种“石艳香2号”芽变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材料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系统选育而成。2020年在石林县西街口镇路花村人参果（石艳香2号）种植大田中发现变异单株，编号为SX2020Z，其叶片边缘为紫色，果面紫色着色面积大，植株长势健壮、抗性强。2021年进行脱毒快繁，种植350株，性状稳定。2022~2023年，进行两年多点试验，表现优异，符合育种目标，定名为“紫珠”。</w:t>
      </w:r>
    </w:p>
    <w:p w14:paraId="0D7395E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多年生草本，全生育期130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。匍匐，茎绿色，分枝多；叶片披针形、绿色；总状花序，花萼星形，中间紫色带白色花边；果实圆形，幼果白色，果实紫色着色面积大，果实硬度高；果形指数0.95；果肉黄色；具清香味，种子千粒重0.96 g。       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  </w:t>
      </w:r>
    </w:p>
    <w:p w14:paraId="636A188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2022~2023年申请单位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自主开展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多点试验，平均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产1540.75 kg。农业农村部农产品质量检验测试中心（昆明）检测：总酸0.11%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可溶性固形物含量7.5%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总糖为6.5%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维生素C 16.0 mg/100g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钙60.0 mg/kg。</w:t>
      </w:r>
    </w:p>
    <w:p w14:paraId="1F85B5F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2025年10月24日通过由云南省种子管理站组织专家进行的品种鉴定。建议春夏在云南省海拔1900~2200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米适合区域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露地种植。</w:t>
      </w:r>
    </w:p>
    <w:p w14:paraId="5695FAB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58F764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9</w:t>
      </w:r>
    </w:p>
    <w:p w14:paraId="221F83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人参果</w:t>
      </w:r>
    </w:p>
    <w:p w14:paraId="07DB2B2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翠玉</w:t>
      </w:r>
    </w:p>
    <w:p w14:paraId="3F3E4A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石林彝族自治县经济作物站、昆明市农业科学研究院</w:t>
      </w:r>
    </w:p>
    <w:p w14:paraId="463965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石林彝族自治县经济作物站、昆明市农业科学研究院</w:t>
      </w:r>
    </w:p>
    <w:p w14:paraId="4CE7E9E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黄兴龙、李国昌、张健、丁洁、张丽芳、熊云龙、杨春利、王丽芳、蒋瑜、陈华兴、郭李林、段仕武、李荣琼、张力、魏明、谢辉、杨金碧、陈新党、张玉光、马晓晔、张英</w:t>
      </w:r>
    </w:p>
    <w:p w14:paraId="3CD79A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“翠玉”是以人参果品种 “石艳香2号”的芽变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材料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系统选育而成。2020年在石林县西街口镇新木凹村人参果（石艳香2号）种植大田中发现变异单株，编号为SX2020L，其幼果从果肩向果顶带有深绿色条纹，果肩为绿色，果顶白色，植株长势健壮、抗性强。2021年进行脱毒快繁，种植350株，性状稳定。2022~2023年，进行两年多点试验，表现优异，符合育种目标，定名为“翠玉”。</w:t>
      </w:r>
    </w:p>
    <w:p w14:paraId="5A0AF26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sz w:val="30"/>
          <w:szCs w:val="30"/>
          <w:lang w:val="en-US" w:eastAsia="zh-CN"/>
        </w:rPr>
        <w:t>该品种为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多年生草本，全生育期132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 xml:space="preserve">。匍匐茎绿色，分枝多；叶片披针形、绿色；总状花序，花萼星形，中间紫色带白色花边；果实圆形或扁圆，幼果果肩深绿色向果顶放射状绿色条纹，果顶白色，成熟时果皮绿色条纹部分变紫色，果肩皮色逐渐变黄绿色；果实硬度高；果形指数0.98；果肉黄色；种子千粒重0.9 g。       </w:t>
      </w:r>
    </w:p>
    <w:p w14:paraId="6D16E16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2022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~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2023年申请单位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自主开展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多点试验，平均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产1774.11 kg。经农业农村部农产品质量检验测试中心（昆明）检测：总酸0.12%，可溶性固形物9.0%，可溶性糖8.0%，维生素C 29.2 mg/100g，钙49.9 mg/kg。</w:t>
      </w:r>
    </w:p>
    <w:p w14:paraId="5E4F131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color w:val="000000"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2025年10月24日通过由云南省种子管理站组织专家进行的品种鉴定。建议春夏在云南省海拔1900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~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2200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  <w:lang w:val="en-US" w:eastAsia="zh-CN"/>
        </w:rPr>
        <w:t>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适合区域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露地种植。</w:t>
      </w:r>
    </w:p>
    <w:p w14:paraId="1C73C8D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ab/>
      </w:r>
    </w:p>
    <w:p w14:paraId="2826D3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10</w:t>
      </w:r>
    </w:p>
    <w:p w14:paraId="38F1CC4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党参</w:t>
      </w:r>
    </w:p>
    <w:p w14:paraId="1246442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昭党1号</w:t>
      </w:r>
    </w:p>
    <w:p w14:paraId="4743FE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</w:t>
      </w:r>
    </w:p>
    <w:p w14:paraId="3170342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昭通市农业科学院、昭通创威生物科技开发有限公司</w:t>
      </w:r>
    </w:p>
    <w:p w14:paraId="28307B8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马永鹏、刘元剑、王茜、龙云星、权申春、岳凯、高朝文、潘曾荣、欧阳莉、张薇、马威、刘莹、马梅见、罗邦梅、杨康、梁星涵</w:t>
      </w:r>
    </w:p>
    <w:p w14:paraId="5B0B4A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昭党1号”是以云南昭通市大关县党参种质资源（混合群体）为基础材料，采用系统选育方法选育而成。2016年收集党参种质资源5份，分别编号为YS01-YS05。2017年从YS01中筛选出优株10株，其外观特征为：叶上下两面密披柔毛；花萼贴生至子房中部，筒部底端向外凸起呈半球状；花冠内面中部具一圈紫斑。单株收获种子，种子编号为YS01-1~YS01-10。2018~2020年将上述种子分别隔离种植成系，按照上述特征目标，从YS01-2中选择优株，单株收获种子，种子编号YS01-2-1。2021~2022年将上述种子分别隔离种植比较，按育种目标优中选优，单株收获种子，暂命名为“YS01-昭党1号”。2023~2024年分别在昭阳区北闸街道海子村、大关县靖安镇碧海村、昭阳区青岗岭乡金瓜村开展多年多点比较试验。2024年开展大田抗病性调查。2025年以ITS引物开展分子鉴定、植物基源鉴定及品质分析，定名为“昭党1号”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。</w:t>
      </w:r>
    </w:p>
    <w:p w14:paraId="6ACDA52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为多年生草本植物，生育期为217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。根肥大呈纺锤状或纺锤状圆柱形，较少分枝或中部以下略有分枝，长35.87 cm，直径3.68 cm，表面灰黄色，上端8.32 cm部分有细密环纹，而下部则疏生横长皮孔，肉质。茎缠绕，长2.9 m。叶在主茎及侧枝上互生，在小枝上近于对生，叶柄密披柔毛，叶片心形，长4.36 cm，宽3.49 cm，叶尖微尖，基部近于心形，边缘具波状钝锯齿，两面密披柔毛。花单生于枝端，与叶柄互生或近于对生，有梗。花萼贴生至子房中部，筒部底端向外凸起呈半球状，裂片三角形，长1.07 cm，宽0.55 cm；花冠上位，阔钟状，长约2.35 cm，直径1.40 cm，黄绿色，内面中部具一圈紫斑，浅裂，裂片正三角形，端尖，全缘；柱头有白色刺毛。蒴果下部向外凸起呈半球状，上部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短圆锥状。种子多数，卵形，无翼，细小，棕黄色，光滑无毛，千粒重为0.33 g。花果期7-10月。         </w:t>
      </w:r>
    </w:p>
    <w:p w14:paraId="58630B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2023~2024年申请单位自主开展多点试验，两年平均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产926.38 kg，较对照增产29.83%。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进行田间抗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高抗根腐病、高抗灰霉病。云南云测质量有限公司检测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干燥根含量水分9.1%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总灰分2.8%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二氧化硫残留量31 mg/kg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浸出物为69.2%。</w:t>
      </w:r>
    </w:p>
    <w:p w14:paraId="71BB16C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2025年10月30日通过由云南省种子管理站组织专家进行的品种鉴定。建议在云南省海拔2300~3300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231930D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7C52131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11</w:t>
      </w:r>
    </w:p>
    <w:p w14:paraId="165062E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荞麦</w:t>
      </w:r>
    </w:p>
    <w:p w14:paraId="7ABB00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昭苦6号</w:t>
      </w:r>
    </w:p>
    <w:p w14:paraId="1344E5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</w:t>
      </w:r>
    </w:p>
    <w:p w14:paraId="4C81D42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</w:t>
      </w:r>
    </w:p>
    <w:p w14:paraId="1388AD1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王韵雪、胡祚、李周、童华云、刘小红、李怀龙、杨健康、付怡菁、李天玉、李啟菊、吴长伟、梁星涵、刘莹、方智勇、柯继荣、王科琴</w:t>
      </w:r>
    </w:p>
    <w:p w14:paraId="338B6A8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昭苦6号”是以昭通地方品种“猪屎荞”为基础材料，采用选择育种方法育成。2016年，在昭阳区大山包镇地方品种“猪屎荞”中发现1株生长健壮、茎秆红褐色、种子黑色、高产的优异株，种子单收。2017年春季，田间种植，按照育种目标，选择42株优良单株，单株收获。2017年秋季，单株种植成株行，选择优良单株15单株，单株收获。2018年春季，优中选优，得到6个性状表现稳定的优良品系。2018年秋季，以“猪屎荞”为对照，开展品系比较试验，筛选出ZTKQ2016-6-1和ZTKQ2016-6-2等2个优良品系。2019年春季，决选ZTKQ2016-6-1。2020年～2021年，进行品比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2022年进行种子扩繁。2023~2024年，在昭通市开展多年多点品种试验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定名为“昭苦6号”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。</w:t>
      </w:r>
    </w:p>
    <w:p w14:paraId="118D41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  <w:t>属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 xml:space="preserve">苦荞，全生育期95天。株型直立，株高105 cm，上部分枝部分呈紫红色，分枝6个，主茎节数15节，茎圆柱形、中空；子叶小而圆、浅绿色，真叶心形、绿色；总状花序，腋生或顶生，两性花，无限花序，花瓣白色；三棱形瘦果，无光泽、中等黑色，千粒重24.0 g。       </w:t>
      </w:r>
    </w:p>
    <w:p w14:paraId="17B1C0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～202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年申请单位自主开展多点试验，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 xml:space="preserve"> 两年平均亩产263.24 kg。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进行田间抗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抗立枯病、抗轮纹病、中抗褐斑病。经甘肃省农业科学院农业测试中心测：水分7.26 g/100g，粗蛋白13.3 g/100g，粗脂肪1.64 g/100g，粗淀粉51.65%，黄酮（以芦丁计）2.19%。</w:t>
      </w:r>
    </w:p>
    <w:p w14:paraId="6F239B2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2025年10月30日通过由云南省种子管理站组织专家进行的品种鉴定。建议在昭通市海拔1200～3500米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32E6E6F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41E14A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12</w:t>
      </w:r>
    </w:p>
    <w:p w14:paraId="085D0BE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荞麦</w:t>
      </w:r>
    </w:p>
    <w:p w14:paraId="3EE8D6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昭苦10号</w:t>
      </w:r>
    </w:p>
    <w:p w14:paraId="1222ABE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</w:t>
      </w:r>
    </w:p>
    <w:p w14:paraId="01768A0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昭通市农业科学院</w:t>
      </w:r>
    </w:p>
    <w:p w14:paraId="7F5BFF8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李怀龙、王韵雪、李啟菊、胡祚、李周、雷贵杰、马列、刘小红、童华云、徐松、杨康、罗锋、陶宇蝶、岳万勇、范广斌、李振动</w:t>
      </w:r>
    </w:p>
    <w:p w14:paraId="66607B7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昭苦10号”是以昭通地方品种“镇雄细米苦荞”为基础材料，采用选择育种方法育成。2017年，在镇雄县地方品种“镇雄细米苦荞”中发现1株植株较高、生长健壮、茎节具紫红半点、晚熟的优异株，种子单收。2018年春季，田间种植，按照育种目标，选择33株优良单株，单株收获。2018年秋季，选择优良单株13单株，单株收获。2019年春季，以“镇雄细米苦荞”为对照，优中选优，得到5个性状表现稳定的优良品系。2019年秋季，以“镇雄细米苦荞”为对照，进一步筛选，得到3个性状表现稳定的优良品系。2020年春季，决选出优良品系ZTKQ2017-3-1。2021~2022年，进行品比试验。2022年进行种子扩繁。2023年～2024年，在昭通市开展多年多点品种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名为“昭苦10号”。</w:t>
      </w:r>
    </w:p>
    <w:p w14:paraId="41C651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  <w:t xml:space="preserve">属苦荞，全生育期110天。株型直立，株高125 cm；茎秆基部及茎节有紫红色斑点，分枝6个，主茎节数15节，茎圆柱形、中空；子叶小而圆、浅绿色，真叶心形、绿色；总状花序，腋生或顶生，两性花，无限花序，花瓣白色；三棱形瘦果，无光泽、灰色，千粒重22.75g。       </w:t>
      </w:r>
    </w:p>
    <w:p w14:paraId="0C8C80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～202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年申请单位自主开展多点试验，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  <w:t>两年平均亩产253.23 kg。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进行田间抗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  <w:t>：抗立枯病、轮纹病、中抗褐斑病。甘肃省农业科学院农业测试中心测试：水分11.7 g/100 g，粗蛋白8.38 g/100 g，粗脂肪3.01 g/100 g，粗淀粉49.92%，黄酮（以芦丁计）1.92%。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 xml:space="preserve">       </w:t>
      </w:r>
    </w:p>
    <w:p w14:paraId="179F4A7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2025年10月30日通过由云南省种子管理站组织专家进行的品种鉴定。建议在昭通市海拔1200～3500米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749FBA9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</w:p>
    <w:p w14:paraId="2F0F054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13</w:t>
      </w:r>
    </w:p>
    <w:p w14:paraId="29F98F6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黄精</w:t>
      </w:r>
    </w:p>
    <w:p w14:paraId="36F809F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煜欣黄精1号</w:t>
      </w:r>
    </w:p>
    <w:p w14:paraId="1F1DDE9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云南煜欣农林生物科技有限公司、云南中医药大学、曲靖市沾益区生物资源开发技术推广站</w:t>
      </w:r>
    </w:p>
    <w:p w14:paraId="7B98EF4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color w:val="000000"/>
          <w:sz w:val="30"/>
          <w:szCs w:val="30"/>
        </w:rPr>
        <w:t>云南煜欣农林生物科技有限公司、云南中医药大学、曲靖市沾益区生物资源开发技术推广站</w:t>
      </w:r>
    </w:p>
    <w:p w14:paraId="50CC557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徐福荣、周永利、马菊莲、张顺贞、吕德芳、袁丽萍、胡艳芳、葛玉环、张雅琼、李兴美、张文丽、陆明、苏锁财、李婧媛、李开珺、邓盈、吉槟</w:t>
      </w:r>
    </w:p>
    <w:p w14:paraId="612D4E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“煜欣黄精1号”是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以云南省临沧市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云县的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滇黄精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野生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种质资源为基础材料，采用系统选育方法选育而成。20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年收集滇黄精种质资源46份，分别编号LHJ01~LHJ46。在云南省曲靖市沾益区菱角乡摆河村试验基地保存种植。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年，通过观察比较，从来源于临沧市地方种质资源LHJ18中筛选出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生长健壮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、茎秆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绿色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、叶片条状披针形、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花被黄绿色的优良单株，收获种子，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分别进行单株种植，编号为LHJ18-1~LHJ18-20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2014~2015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育苗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2015年8月移栽。2017年，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按照上述育种目标，决选优良单株混合成系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17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~20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19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育苗，2019年8月移栽。2020~2021年继续上述工作，获得稳定品系。2021~2022年种子育苗，2023~2024年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开展多年多点比较试验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年进行田间性状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抗病性调查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和品质分析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，定名为“煜欣黄精1号”。</w:t>
      </w:r>
    </w:p>
    <w:p w14:paraId="5D8128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是多年生宿根草本植物。出苗至倒苗250天。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一般种植3-4年收获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植株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茎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高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2.48 m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顶端作攀缘状。叶轮生，每轮10枚，条状披针形，长17.57 cm，宽1.50 cm，先端拳卷。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腋生伞形花序，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总花梗下垂，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花序具20朵花，苞片膜质，微小，通常位于花梗下部；花被白绿色，长23 mm，裂片长4 mm；花丝长4 mm，丝状，花药长5 mm；子房长5.5 mm，花柱长15.0 mm。浆果红色，直径1.62 cm，具9颗种子，百粒重9.6 g。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根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茎近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连珠状，结节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呈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不规则菱状，肥厚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花期4-5月，果期5-10月。</w:t>
      </w:r>
    </w:p>
    <w:p w14:paraId="048E5C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2020～2023年申请单位自主开展多点试验，</w:t>
      </w:r>
      <w:bookmarkStart w:id="0" w:name="_Hlk172238488"/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2023年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~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2024年，平均鲜品亩产7093.7 kg，平均干品亩产2026.9 kg。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申请单位田间抗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抗根腐病、抗蛴螬、抗叶枯病、抗黑斑病。申请单位检测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根葡萄糖含量为8.73%、浸出物含量为63.5%。</w:t>
      </w:r>
    </w:p>
    <w:bookmarkEnd w:id="0"/>
    <w:p w14:paraId="19AA4AF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2025年11月6日通过由云南省种子管理站组织专家进行的品种鉴定。建议在云南省海拔1800～2200米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2536F5B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7D4ACC9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4</w:t>
      </w:r>
    </w:p>
    <w:p w14:paraId="3901696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黄精</w:t>
      </w:r>
    </w:p>
    <w:p w14:paraId="15D41A3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煜欣黄精2号</w:t>
      </w:r>
    </w:p>
    <w:p w14:paraId="07CB3F8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云南煜欣农林生物科技有限公司、云南中医药大学、曲靖市沾益区生物资源开发技术推广站</w:t>
      </w:r>
    </w:p>
    <w:p w14:paraId="478B9A2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云南煜欣农林生物科技有限公司、云南中医药大学、曲靖市沾益区生物资源开发技术推广站</w:t>
      </w:r>
    </w:p>
    <w:p w14:paraId="1CA89B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徐福荣、周永利、马菊莲、张顺贞、吕德芳、袁丽萍、胡艳芳、葛玉环、张雅琼、李莉、陆明、张文丽、苏锁财、李婧媛、李开珺、吉槟、邓盈</w:t>
      </w:r>
    </w:p>
    <w:p w14:paraId="3CC7675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“煜欣黄精2号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”是以云南省大理州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南涧县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收集的滇黄精种质资源为基础材料，采用系统选育方法选育而成。20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年收集滇黄精种质资源48份，分别编号DHJ01~DHJ48。在云南省曲靖市沾益区菱角乡摆河村试验基地保存种植。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年，通过观察比较，从DHJ28中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选择生长健壮、茎秆绿色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叶片条状披针形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花被黄白色的优良单株，收获种子，进行基源鉴定编号为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DHJ28-1~DHJ28-20。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2014~2015年育苗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2015年8月移栽。2017年，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按照上述育种目标，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择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优决选优株中字混收，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17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~20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19育苗，2019年8月移栽。2020~2021年继续上述工作，获得稳定品系。2021~2022年种子育苗，2023~2024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年开展多年多点品种比较试验，202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年进行田间性状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抗病性调查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和品质分析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定名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为“煜欣黄精2号”。</w:t>
      </w:r>
    </w:p>
    <w:p w14:paraId="5FB5290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是多年生宿根草本植物。出苗至倒苗230天。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一般种植3-4年收获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植株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茎高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1.96 m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，顶端作攀缘状。叶轮生，每轮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6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枚，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披针形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，长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10.93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cm，宽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1.40 cm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，先端拳卷。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腋生伞形花序，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总花梗下垂，花序具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15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朵花，苞片膜质，微小，通常位于花梗下部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；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花被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白黄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色，长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22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mm，裂片长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4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mm；花丝长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4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mm，丝状，花药长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5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mm；子房长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5.5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mm，花柱长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13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mm。浆果红色，直径1.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2 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cm，具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颗种子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，百粒重6.5 g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。根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茎近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连珠状，结节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呈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不规则菱状，肥厚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花期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4-5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月，果期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5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"/>
        </w:rPr>
        <w:t>~10月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 xml:space="preserve">。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   </w:t>
      </w:r>
    </w:p>
    <w:p w14:paraId="4CD63C6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~202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年自主开展多点试验，2023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~2024年平均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鲜品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亩产4926.1kg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平均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干品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亩产1407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.8 kg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申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抗根腐病、抗蛴螬、抗叶斑病、抗黑斑病。申请单位检测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根葡萄糖含量为7.55%、浸出物含量为52.1%。</w:t>
      </w:r>
    </w:p>
    <w:p w14:paraId="693723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2025年11月6日通过由云南省种子管理站组织专家进行的品种鉴定。建议在云南省海拔1800～2200米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615A770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</w:pPr>
    </w:p>
    <w:p w14:paraId="1033FC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5</w:t>
      </w:r>
    </w:p>
    <w:p w14:paraId="3548E33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color w:val="auto"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auto"/>
          <w:sz w:val="30"/>
          <w:szCs w:val="30"/>
          <w:lang w:val="en-US" w:eastAsia="zh-CN"/>
        </w:rPr>
        <w:t>重楼</w:t>
      </w:r>
    </w:p>
    <w:p w14:paraId="2E2C8F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撒缘滇楼1号</w:t>
      </w:r>
    </w:p>
    <w:p w14:paraId="15CE23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曲靖市撒缘康为民生物科技有限公司、云南中医药大学、曲靖市沾益区生物资源开发技术推广站</w:t>
      </w:r>
    </w:p>
    <w:p w14:paraId="656946B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曲靖市撒缘康为民生物科技有限公司、云南中医药大学、曲靖市沾益区生物资源开发技术推广站</w:t>
      </w:r>
    </w:p>
    <w:p w14:paraId="6F4696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徐福荣、撒爱梅、马朝选、撒招恒、张顺贞、吕德芳、袁丽萍、胡艳芳、葛玉环、张雅琼、苏锁财、李婧媛、张文丽、陆明、李开珺、邓盈、吉槟</w:t>
      </w:r>
    </w:p>
    <w:p w14:paraId="5426AA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“撒缘重楼1号”是以宣威市东山镇的滇重楼地方种质资源（地方居群）为基础材料，采用系统选育方法育成。</w:t>
      </w:r>
    </w:p>
    <w:p w14:paraId="77565D4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2012年收集滇重楼种质资源20份，分别编号DCL01~DCL20。2013年，从DCL9中筛选出生长健壮、叶片倒卵状矩圆形，花瓣狭匙形的优异单株5株，分别编号为DCL01~DCL05，单株收获。2014年~2016年，种子单株育苗。2017年移栽，2019年按照上述育种目标，选择优良单株种子混合成系。2020~2022年种子育苗繁殖。2023~2024年开展多年多点品种比较试验。2025年进行田间性状和抗病性调查品质分析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名为“滇重楼1号”。</w:t>
      </w:r>
    </w:p>
    <w:p w14:paraId="545B36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为百合科重楼属多年生草本。出苗至倒苗223天，一般种植7-10年收获。直立，株高140.15 cm，茎粗1.86 cm，茎秆中下部为紫色，上部为绿色。叶轮生，深绿色，6-8枚，长21.81 cm，宽10.47 cm，基部楔形，倒卵状矩圆形，表面突起。单生花，花梗长33.43 cm，花瓣狭匙形，6-8片，长6.35 cm；花萼6-8片，长9.3 cm，宽3.26 cm；花柱为紫色；子房绿色；雄蕊14-16枚；萼片卵形。蒴果球形，3-6瓣。种子宽卵形，外种皮橘红色，百粒重12.5g。    </w:t>
      </w:r>
    </w:p>
    <w:p w14:paraId="19480C2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2023~2024年经申请单位自主开展多点试验，2023年（种植第6年）鲜品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亩产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1382.560 kg，折合干品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亩产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395.017 kg。2024年（种植第7年）鲜品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亩产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1858.28 kg，折合干品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亩产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530.937 kg。申请单位田间抗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抗根腐病、抗蛴螬、抗叶枯病、抗黑斑病。经申请单位检测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根茎（生品）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含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重楼皂苷Ⅰ为0.490％、重楼皂苷Ⅱ为0.263％、重楼皂苷Ⅶ为0.108％，总和为0.861％。</w:t>
      </w:r>
    </w:p>
    <w:p w14:paraId="116106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日通过由云南省种子管理站组织专家进行的品种鉴定。建议在云南省海拔1600～2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68C5BA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5AEA82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6</w:t>
      </w:r>
    </w:p>
    <w:p w14:paraId="54FD500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黄精</w:t>
      </w:r>
    </w:p>
    <w:p w14:paraId="06CB86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撒缘黄精1号</w:t>
      </w:r>
    </w:p>
    <w:p w14:paraId="072FB0D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曲靖市撒缘康为民生物科技有限公司、云南中医药大学、曲靖市沾益区生物资源开发技术推广站</w:t>
      </w:r>
    </w:p>
    <w:p w14:paraId="5D70D2F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曲靖市撒缘康为民生物科技有限公司、云南中医药大学、曲靖市沾益区生物资源开发技术推广站</w:t>
      </w:r>
    </w:p>
    <w:p w14:paraId="7F0A7C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徐福荣、撒爱梅、马朝选、撒招恒、吕德芳、张顺贞、袁丽萍、胡艳芳、葛玉环、张雅琼、李婧媛、苏锁财、张文丽、陆明、邓盈、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吉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、李开珺</w:t>
      </w:r>
    </w:p>
    <w:p w14:paraId="2C08619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撒缘黄精1号”是以曲靖市沾益区的滇黄精野生种质资源为基础材料，采用系统选育方法育成。2012年从曲靖市沾益区炎方乡青山村收集滇黄精种质资源10份，分别编号HJ01~HJ10。2013年，从HJ6中选择生长健壮、茎秆紫色、叶片条状披针形、花被白色的优良单株，收获种子，进行基原鉴定，编号为HJ6-01。2014~2015年育苗，2015年8月移栽。2017年，按照上述育种目标，选择优株种子混收，2017~2019年育苗，2019年8月移栽。2020~2021年继续上述工作，获得稳定品系。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2021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~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2022年种子育苗，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  <w:t>~2024年开展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多年多点品种比较试验。2025年进行田间性状和抗病性调查和品质分析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名为“撒缘黄精1号”。</w:t>
      </w:r>
    </w:p>
    <w:p w14:paraId="154D10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是多年生宿根草本植物。出苗至倒苗240天，一般种植3-4年收获。植株茎高1.64 m，顶端作攀缘状。叶轮生，每轮6枚，条状披针形，长10.39 cm，宽2.1 cm，先端拳卷。腋生伞形花序，总花梗下垂，花序具12朵花，苞片膜质，微小，通常位于花梗下部；花被白色，长22 mm，裂片长4 mm；花丝长4 mm，丝状，花药长5 mm；子房长5.5 mm，花柱长13 mm。浆果红色，直径1.2 cm，具8颗种子，百粒重8.7 g。根茎近连珠状，结节作不规则菱状，肥厚。花期3月，果期9~10月。    </w:t>
      </w:r>
    </w:p>
    <w:p w14:paraId="04E567B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~2024年经申请单位自主开展多点试验，平均鲜品亩产5392.6 kg，平均干品亩产1540.8 kg。申请单位田间抗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病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调查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抗根腐病、抗蛴螬、抗叶斑病、抗黑斑病。申请单位检测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根茎（生品）检测葡萄糖含量为8.5%、浸出物含量为56.4%。</w:t>
      </w:r>
    </w:p>
    <w:p w14:paraId="23558E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2025年11月7日通过由云南省种子管理站组织专家进行的品种鉴定。建议在云南省海拔1800～2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00米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适合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区域种植。</w:t>
      </w:r>
    </w:p>
    <w:p w14:paraId="409D1B4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3F3883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7</w:t>
      </w:r>
    </w:p>
    <w:p w14:paraId="6E72AC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食用菌</w:t>
      </w:r>
    </w:p>
    <w:p w14:paraId="61BD2D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中菌鳞伞1号</w:t>
      </w:r>
    </w:p>
    <w:p w14:paraId="4CD40EB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中华全国供销合作总社昆明食用菌研究所</w:t>
      </w:r>
    </w:p>
    <w:p w14:paraId="356910F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中华全国供销合作总社昆明食用菌研究所</w:t>
      </w:r>
    </w:p>
    <w:p w14:paraId="151F015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孙达锋、华蓉、王蕾、李建英、张俊波、刘绍雄、刘祈猛、罗熙、周凡、刘春丽</w:t>
      </w:r>
    </w:p>
    <w:p w14:paraId="0189147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中菌鳞伞1号”是以野生冷杉鳞伞菌株为基础材料，经选择育种方法育成。2022年9月，选育组于吉林省白山市抚松县东岗镇采集野生冷杉鳞伞菌，经组织分离得到20份菌株，分别编号为ZJLS001～020。经形态和分子鉴定、栽培研究，结合菌丝长势和出菇试验，筛选得到菌丝长速快、原基成菇数量多、商品性好的优势菌株ZJLS001。2022年11月～2025年7月开展初筛、复筛、中间试验，同时开展抗性鉴定和拮抗试验，菌株ZJLS001表现为子实体菌盖半球形、黄褐色，菌肉厚，生物学效率高，性状稳定，2022～2025年在昆明、曲靖和文山3个地点进行示范栽培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名为“中菌鳞伞1号”。</w:t>
      </w:r>
    </w:p>
    <w:p w14:paraId="1FC7701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菌丝体特性：菌丝绒毛状，气生菌丝多，白色，最适温度25±1℃，培养10～15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布满试管（18 ×180 mm）。子实体特征：子实体簇生，不易开伞。菌盖表面黄褐色、具鳞片，初期白色绒毛、同心圆环状排列，菌盖外缘呈柠檬黄色；菌柄浅黄色，基部稍膨大，不黏。    </w:t>
      </w:r>
    </w:p>
    <w:p w14:paraId="4CDD287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2022～2025年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在昆明市晋宁区、陆良县、文山市共栽培5万袋，平均产量220 g/袋，生物学效率88%。云南三正技术检测有限公司检测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氨基酸总量15.8 g/100g、蛋白质22.30 g/100g、总糖29.5 g/100g、钙327 mg/kg、铁52.4 mg/kg、锌45.4 mg/kg、锰10.1 mg/kg、铜17.4 mg/kg、硒0.0559mg/kg及维生素B2 0.945 mg/kg、维生素C 15.2 mg/kg。申请单位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抗性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抗杂能力强。</w:t>
      </w:r>
    </w:p>
    <w:p w14:paraId="07DDF30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2025年11月21日通过由云南省种子管理站组织专家进行的品种鉴定。“中菌鳞伞1号”菌丝体生长温度5℃～30℃，最适温度25±1℃，子实体生长发育温度18℃～30℃，最适温度22±2℃。</w:t>
      </w:r>
    </w:p>
    <w:p w14:paraId="688594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1C2BBEE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8</w:t>
      </w:r>
    </w:p>
    <w:p w14:paraId="3AFEEC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藜麦</w:t>
      </w:r>
    </w:p>
    <w:p w14:paraId="2647EB8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昆藜5号</w:t>
      </w:r>
    </w:p>
    <w:p w14:paraId="00D5357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昆明市农业科学研究院、云南省农业技术推广总站</w:t>
      </w:r>
    </w:p>
    <w:p w14:paraId="7C54688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昆明市农业科学研究院、云南省农业技术推广总站</w:t>
      </w:r>
    </w:p>
    <w:p w14:paraId="1C939AB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李荣波、杨靖昆、张力、朱润云、张林、金祺祥、贾红芬、童江云、徐宁、魏静、王磊、杨永东</w:t>
      </w:r>
    </w:p>
    <w:p w14:paraId="7A1A45E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昆藜5号”是由国外引进藜麦混合群体经系统选育方法育成。2015~2017年对国内外引进的藜麦种质资源种植观察；2018年从混合群体中选择茎秆红色、分枝多、圆锥状花序、花序紫红色、产量高的5个优良单株，分别编号为K1~K5；2019年单株种植成系，按照育种目标，选择优良单株混收；2020~2021年继续上述工作，筛选K2-46，形成稳定品系；2022年扩繁；2023~2024年开展多年多点试验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名为“昆藜5号”。</w:t>
      </w:r>
    </w:p>
    <w:p w14:paraId="6ECC1FC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全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生育期153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。株型中间型，株高175 cm。分枝较多，成熟期茎秆红色。叶片绿色，鹅掌状，叶缘波状锯齿，苗期心叶呈红色。总状花序，呈紫红色，主穗明显，锥形。籽粒白色，扁圆形，千粒重3.52 g，粒径2.18 mm。    </w:t>
      </w:r>
    </w:p>
    <w:p w14:paraId="06B40CC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2023~2024年经申请单位自主开展多点试验，平均亩产175.3 kg。申请单位田间病害调查未见霜霉病、根腐病和黑秆病。云南滇检食品质量检验研究所有限公司检测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蛋白质14.5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脂肪3.0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氨基酸总和11.8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钙35.0mg/kg。</w:t>
      </w:r>
    </w:p>
    <w:p w14:paraId="41AD26F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2025年11月28日通过由云南省种子管理站组织专家进行的品种鉴定。建议在云南海拔1900~3200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适合区域种植。</w:t>
      </w:r>
    </w:p>
    <w:p w14:paraId="11E8AAB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2CE0D20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1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9</w:t>
      </w:r>
    </w:p>
    <w:p w14:paraId="4E6C4C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藜麦</w:t>
      </w:r>
    </w:p>
    <w:p w14:paraId="64A310D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昆藜6号</w:t>
      </w:r>
    </w:p>
    <w:p w14:paraId="4B1ECAD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云南省农业技术推广总站、昆明市农业科学研究院</w:t>
      </w:r>
    </w:p>
    <w:p w14:paraId="189601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云南省农业技术推广总站、昆明市农业科学研究院</w:t>
      </w:r>
    </w:p>
    <w:p w14:paraId="155207F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张林、朱润云、杨靖昆、李荣波、魏静、沈丽芬、平秀敏、熊艳、杨永东、刘艳、杨旭、李永贤、李加松</w:t>
      </w:r>
    </w:p>
    <w:p w14:paraId="62B1211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昆藜6号”是由国外引进藜麦混合群体经系统选育方法育成。2015~2017年对国内外引进的藜麦种质资源种植观察；2018年从混合群体中选择茎秆淡绿色、主穗明显、分枝短小、株型紧凑、花序淡黄色的1个优良单株，编号为K126；2019年单株种植成系，按照育种目标，筛选出3个优良单株K126-1、K126-2、K126-3；2020年种植3个单株，筛选出性状优良株系K126-1-1、K126-1-2；2021年决选K126-1-2，形成稳定品系；2022年扩繁；2023~2024年开展多年多点试验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名为“昆藜6号”。</w:t>
      </w:r>
    </w:p>
    <w:p w14:paraId="25AC2A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全生育期121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；株高166 cm；主穗明显，分枝短小、较多，株型紧凑；植株绿色，成熟时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茎秆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呈淡绿色；叶片绿色，鹅掌状，叶缘波状锯齿；花序小花淡黄色；穗黄绿色，籽粒黑色，扁圆柱状，千粒重4.3 g，粒径2.32 mm。      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</w:p>
    <w:p w14:paraId="650B41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2023~2024年经申请单位自主开展多点试验，亩产151.4kg。申请单位田间病害调查未见霜霉病、根腐病和黑秆病。云南滇检食品质量检验研究所有限公司检测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蛋白质17.0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脂肪3.6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氨基酸总和12.6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钙47.3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mg/kg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钾1278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mg/100g。</w:t>
      </w:r>
    </w:p>
    <w:p w14:paraId="4BF6D19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2025年11月28日通过由云南省种子管理站组织专家进行的品种鉴定。建议在云南海拔1900 ~3200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适合区域种植。</w:t>
      </w:r>
    </w:p>
    <w:p w14:paraId="1FCA73C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37745F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20</w:t>
      </w:r>
    </w:p>
    <w:p w14:paraId="19ED609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藜麦</w:t>
      </w:r>
    </w:p>
    <w:p w14:paraId="4D3E444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昆藜7号</w:t>
      </w:r>
    </w:p>
    <w:p w14:paraId="3C4FFA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昆明市农业科学研究院、云南省农业技术推广总站</w:t>
      </w:r>
    </w:p>
    <w:p w14:paraId="59759BC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昆明市农业科学研究院、云南省农业技术推广总站</w:t>
      </w:r>
    </w:p>
    <w:p w14:paraId="40EA6B4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杨靖昆、李荣波、太一梅、朱润云、张林、童江云、李长亮、罗清云、魏静、杨永东、王磊</w:t>
      </w:r>
    </w:p>
    <w:p w14:paraId="4D3F53B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“昆藜7号”是由国外引进藜麦混合群体经系统选育方法育成。2015~2017年对国内外引进的藜麦种质资源种植观察；2018年从混合群体中选择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茎秆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红色、主穗明显、分枝较多、株型紧凑、花序紫红色的1个优良单株，编号为K131；2019年单株种植成系，按照育种目标，筛选出3个优良单株K131-1、K131-2、K131-3；2020年种植3个单株，筛选出性状优良株系K131-2-1、K131-2-2；2021年筛选K131-2-1-1，形成稳定品系；2022年扩繁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2023~2024年开展多年多点试验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名为“昆藜7号”。</w:t>
      </w:r>
    </w:p>
    <w:p w14:paraId="253819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全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生育期126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；株高127 cm；主穗明显，分枝较多，株型相对紧凑；叶片绿色，鹅掌状，叶缘波状锯齿；苗期植株绿色，心叶呈浅粉红色；紫红色总状花序，成熟时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茎秆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浅粉红色，穗紫色；籽粒白色，扁圆形，千粒重2.87 g，粒径2.07 mm。    </w:t>
      </w:r>
    </w:p>
    <w:p w14:paraId="419504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2023~2024年经申请单位自主开展多点试验，亩产155 kg。申请单位田间病害调查未见霜霉病、根腐病和黑秆病。云南滇检食品质量检验研究所有限公司检测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蛋白质17.4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脂肪3.4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氨基酸总和14.2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钙45.0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mg/kg，铁1185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mg/kg，镁2062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mg/kg。</w:t>
      </w:r>
    </w:p>
    <w:p w14:paraId="0588468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2025年11月28日通过由云南省种子管理站组织专家进行的品种鉴定。建议在云南海拔1900 ~3200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适合区域种植。</w:t>
      </w:r>
    </w:p>
    <w:p w14:paraId="3EDB90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2C25CE1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编号：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21</w:t>
      </w:r>
    </w:p>
    <w:p w14:paraId="0BE02B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作物种类：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藜麦</w:t>
      </w:r>
    </w:p>
    <w:p w14:paraId="7BE6ED8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20" w:lineRule="exact"/>
        <w:ind w:firstLine="602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品种名称：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昆藜8号</w:t>
      </w:r>
    </w:p>
    <w:p w14:paraId="12A2C1A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申请者：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云南省农业技术推广总站、昆明市农业科学研究院</w:t>
      </w:r>
    </w:p>
    <w:p w14:paraId="796118A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育种者：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云南省农业技术推广总站、昆明市农业科学研究院</w:t>
      </w:r>
    </w:p>
    <w:p w14:paraId="52B96E2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选育完成人：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朱润云、张林、李荣波、杨靖昆、金祺祥、魏静、沈丽芬、熊艳、平秀敏、王磊、杨旭、刘艳、李加松、李永贤</w:t>
      </w:r>
    </w:p>
    <w:p w14:paraId="7B75BA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品种来源：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“昆藜8号”是由国外引进藜麦混合群体经系统选育方法育成。 2015~2017年对国内外引进的藜麦种质资源种植观察；2018年从混合群体中选择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茎秆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黄绿色、主穗明显、分枝较多、株型紧凑、花序红色的1个优良单株，编号为K146；2019年单株种植成系，按照育种目标，筛选出3个优良单株K146-1、K146-2、K146-3；2020年种植3个单株，筛选出性状优良株系K146-2-1、K146-2-2；2021年筛选K146-2-1-1，形成品系；2022年扩繁；2023~2024年开展多年多点试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名为“昆藜8号”。</w:t>
      </w:r>
    </w:p>
    <w:p w14:paraId="72A4B58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特征特性：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  <w:lang w:val="en-US" w:eastAsia="zh-CN"/>
        </w:rPr>
        <w:t>该品种</w:t>
      </w:r>
      <w:r>
        <w:rPr>
          <w:rFonts w:hint="eastAsia" w:ascii="方正仿宋_GB2312" w:hAnsi="方正仿宋_GB2312" w:eastAsia="方正仿宋_GB2312" w:cs="方正仿宋_GB2312"/>
          <w:b w:val="0"/>
          <w:bCs/>
          <w:sz w:val="30"/>
          <w:szCs w:val="30"/>
        </w:rPr>
        <w:t>全生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育期114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天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；株高141.7 cm；主穗明显，分枝较多，株型相对紧凑；叶片绿色，鹅掌状，叶缘波状锯齿；苗期植株绿色，成熟时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茎秆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呈黄绿色；总状花序呈红色；籽粒白色，扁圆形，千粒重3.98 g，粒径2.45 mm。     </w:t>
      </w:r>
    </w:p>
    <w:p w14:paraId="1C651A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经济性状：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2023~2024年经申请单位自主开展多点试验，亩产154.7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kg。申请单位田间病害调查未见霜霉病、根腐病和黑秆病。云南滇检食品质量检验研究所有限公司检测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蛋白质19.3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脂肪2.4 g/100g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氨基酸总和14.2 g/100g，钙含量33.3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mg/kg。</w:t>
      </w:r>
    </w:p>
    <w:p w14:paraId="6634959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2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b/>
          <w:sz w:val="30"/>
          <w:szCs w:val="30"/>
        </w:rPr>
        <w:t>鉴定意见：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 xml:space="preserve">2025年11月28日通过由云南省种子管理站组织专家进行的品种鉴定。建议在云南海拔1900 ~3200 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米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适合区域种植。</w:t>
      </w:r>
    </w:p>
    <w:p w14:paraId="291991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 w14:paraId="721BB6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2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820DCA5E-8B20-4B06-ADC8-BB493F0B56A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7D896F7-BC28-46D1-9983-19643EB13D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YzQ0NzI0NDQzNzZmNWEzZDdmMWU0MDZkMTM5OWYifQ=="/>
  </w:docVars>
  <w:rsids>
    <w:rsidRoot w:val="00312952"/>
    <w:rsid w:val="00002D2C"/>
    <w:rsid w:val="000111E4"/>
    <w:rsid w:val="000117A4"/>
    <w:rsid w:val="0001229B"/>
    <w:rsid w:val="0001288B"/>
    <w:rsid w:val="000132FB"/>
    <w:rsid w:val="00020590"/>
    <w:rsid w:val="000225E8"/>
    <w:rsid w:val="00022A5A"/>
    <w:rsid w:val="00024BCB"/>
    <w:rsid w:val="000253A0"/>
    <w:rsid w:val="00037191"/>
    <w:rsid w:val="00041AB4"/>
    <w:rsid w:val="00041C51"/>
    <w:rsid w:val="00042440"/>
    <w:rsid w:val="0004403F"/>
    <w:rsid w:val="00044691"/>
    <w:rsid w:val="000456D6"/>
    <w:rsid w:val="000458C6"/>
    <w:rsid w:val="00046249"/>
    <w:rsid w:val="00047071"/>
    <w:rsid w:val="000503E0"/>
    <w:rsid w:val="000508EA"/>
    <w:rsid w:val="000517BF"/>
    <w:rsid w:val="000525DC"/>
    <w:rsid w:val="000525F1"/>
    <w:rsid w:val="000528E7"/>
    <w:rsid w:val="000546DA"/>
    <w:rsid w:val="000549BB"/>
    <w:rsid w:val="000612BF"/>
    <w:rsid w:val="0006147F"/>
    <w:rsid w:val="00063613"/>
    <w:rsid w:val="00067347"/>
    <w:rsid w:val="00072F69"/>
    <w:rsid w:val="00073184"/>
    <w:rsid w:val="000734A5"/>
    <w:rsid w:val="00073A40"/>
    <w:rsid w:val="00082044"/>
    <w:rsid w:val="00084834"/>
    <w:rsid w:val="0008551A"/>
    <w:rsid w:val="000917D9"/>
    <w:rsid w:val="00091D91"/>
    <w:rsid w:val="0009461E"/>
    <w:rsid w:val="0009645F"/>
    <w:rsid w:val="000977C2"/>
    <w:rsid w:val="000978DA"/>
    <w:rsid w:val="000A6962"/>
    <w:rsid w:val="000B19F8"/>
    <w:rsid w:val="000B4B0A"/>
    <w:rsid w:val="000C0AB1"/>
    <w:rsid w:val="000C1C21"/>
    <w:rsid w:val="000D39BF"/>
    <w:rsid w:val="000D48B8"/>
    <w:rsid w:val="000D6966"/>
    <w:rsid w:val="000D7BAB"/>
    <w:rsid w:val="000E06B4"/>
    <w:rsid w:val="000E0DB1"/>
    <w:rsid w:val="000E1177"/>
    <w:rsid w:val="000E2AFE"/>
    <w:rsid w:val="000E6C1A"/>
    <w:rsid w:val="000F019B"/>
    <w:rsid w:val="000F08B4"/>
    <w:rsid w:val="000F19AA"/>
    <w:rsid w:val="000F1C18"/>
    <w:rsid w:val="000F6287"/>
    <w:rsid w:val="000F6F13"/>
    <w:rsid w:val="000F75C6"/>
    <w:rsid w:val="00104955"/>
    <w:rsid w:val="001079A6"/>
    <w:rsid w:val="001131AE"/>
    <w:rsid w:val="00114051"/>
    <w:rsid w:val="00116DA8"/>
    <w:rsid w:val="001200C2"/>
    <w:rsid w:val="00120117"/>
    <w:rsid w:val="0012522F"/>
    <w:rsid w:val="001264D6"/>
    <w:rsid w:val="00126A6E"/>
    <w:rsid w:val="00126E96"/>
    <w:rsid w:val="0012715F"/>
    <w:rsid w:val="00127E1A"/>
    <w:rsid w:val="001329BE"/>
    <w:rsid w:val="00140AA6"/>
    <w:rsid w:val="00142B2B"/>
    <w:rsid w:val="00143E27"/>
    <w:rsid w:val="00144619"/>
    <w:rsid w:val="001446A1"/>
    <w:rsid w:val="00151D68"/>
    <w:rsid w:val="0015387D"/>
    <w:rsid w:val="001540E5"/>
    <w:rsid w:val="00154FAC"/>
    <w:rsid w:val="00155B83"/>
    <w:rsid w:val="00156602"/>
    <w:rsid w:val="0016188C"/>
    <w:rsid w:val="0016195B"/>
    <w:rsid w:val="00162AD5"/>
    <w:rsid w:val="00163D62"/>
    <w:rsid w:val="00164B1A"/>
    <w:rsid w:val="0016618D"/>
    <w:rsid w:val="00166B5E"/>
    <w:rsid w:val="00176191"/>
    <w:rsid w:val="0017789D"/>
    <w:rsid w:val="001806A3"/>
    <w:rsid w:val="00184A78"/>
    <w:rsid w:val="00187B35"/>
    <w:rsid w:val="001908F2"/>
    <w:rsid w:val="001A2FE3"/>
    <w:rsid w:val="001A3F2B"/>
    <w:rsid w:val="001A73E4"/>
    <w:rsid w:val="001B677F"/>
    <w:rsid w:val="001C4F3F"/>
    <w:rsid w:val="001C638F"/>
    <w:rsid w:val="001C6E7D"/>
    <w:rsid w:val="001D1172"/>
    <w:rsid w:val="001D43B7"/>
    <w:rsid w:val="001E1FC3"/>
    <w:rsid w:val="001E5CE1"/>
    <w:rsid w:val="001F3B5E"/>
    <w:rsid w:val="00200BD0"/>
    <w:rsid w:val="00200F91"/>
    <w:rsid w:val="0020112E"/>
    <w:rsid w:val="00206178"/>
    <w:rsid w:val="00212D8D"/>
    <w:rsid w:val="00214879"/>
    <w:rsid w:val="00234FC9"/>
    <w:rsid w:val="00250541"/>
    <w:rsid w:val="00250C1B"/>
    <w:rsid w:val="002536AD"/>
    <w:rsid w:val="002553AF"/>
    <w:rsid w:val="00256737"/>
    <w:rsid w:val="002573E1"/>
    <w:rsid w:val="002576C4"/>
    <w:rsid w:val="00261D50"/>
    <w:rsid w:val="0026211B"/>
    <w:rsid w:val="00265169"/>
    <w:rsid w:val="00272BE8"/>
    <w:rsid w:val="00274BF6"/>
    <w:rsid w:val="00275CE3"/>
    <w:rsid w:val="0028129F"/>
    <w:rsid w:val="002824B7"/>
    <w:rsid w:val="00284A69"/>
    <w:rsid w:val="0029023B"/>
    <w:rsid w:val="0029188D"/>
    <w:rsid w:val="00295CC9"/>
    <w:rsid w:val="00297DAA"/>
    <w:rsid w:val="002A5E06"/>
    <w:rsid w:val="002B1A69"/>
    <w:rsid w:val="002B400A"/>
    <w:rsid w:val="002B4C59"/>
    <w:rsid w:val="002B705C"/>
    <w:rsid w:val="002C01D5"/>
    <w:rsid w:val="002C0A96"/>
    <w:rsid w:val="002C2808"/>
    <w:rsid w:val="002C3082"/>
    <w:rsid w:val="002D1376"/>
    <w:rsid w:val="002D3B2B"/>
    <w:rsid w:val="002D4632"/>
    <w:rsid w:val="002D62B4"/>
    <w:rsid w:val="002D64D1"/>
    <w:rsid w:val="002E084C"/>
    <w:rsid w:val="002E1882"/>
    <w:rsid w:val="002E1A5E"/>
    <w:rsid w:val="002E1D15"/>
    <w:rsid w:val="002E314C"/>
    <w:rsid w:val="002E39AC"/>
    <w:rsid w:val="002F0816"/>
    <w:rsid w:val="002F0A51"/>
    <w:rsid w:val="002F6A92"/>
    <w:rsid w:val="002F7879"/>
    <w:rsid w:val="002F78D0"/>
    <w:rsid w:val="0030777E"/>
    <w:rsid w:val="003078D4"/>
    <w:rsid w:val="003123D8"/>
    <w:rsid w:val="00312952"/>
    <w:rsid w:val="00315BC6"/>
    <w:rsid w:val="00321254"/>
    <w:rsid w:val="00322C84"/>
    <w:rsid w:val="00322CB5"/>
    <w:rsid w:val="003242CE"/>
    <w:rsid w:val="00327608"/>
    <w:rsid w:val="003301EA"/>
    <w:rsid w:val="003356AE"/>
    <w:rsid w:val="00340568"/>
    <w:rsid w:val="00341758"/>
    <w:rsid w:val="003418D4"/>
    <w:rsid w:val="003443D1"/>
    <w:rsid w:val="00344CDE"/>
    <w:rsid w:val="00345F32"/>
    <w:rsid w:val="003473FD"/>
    <w:rsid w:val="0034788B"/>
    <w:rsid w:val="00350A95"/>
    <w:rsid w:val="00353C10"/>
    <w:rsid w:val="00354C6B"/>
    <w:rsid w:val="00354F86"/>
    <w:rsid w:val="00360691"/>
    <w:rsid w:val="00362529"/>
    <w:rsid w:val="00362608"/>
    <w:rsid w:val="00365164"/>
    <w:rsid w:val="003663A8"/>
    <w:rsid w:val="003701F6"/>
    <w:rsid w:val="00370706"/>
    <w:rsid w:val="0037121E"/>
    <w:rsid w:val="00372BE3"/>
    <w:rsid w:val="00380753"/>
    <w:rsid w:val="00386419"/>
    <w:rsid w:val="00386918"/>
    <w:rsid w:val="00390B69"/>
    <w:rsid w:val="003927B8"/>
    <w:rsid w:val="00393231"/>
    <w:rsid w:val="00396B90"/>
    <w:rsid w:val="003A31DD"/>
    <w:rsid w:val="003A4115"/>
    <w:rsid w:val="003A62D8"/>
    <w:rsid w:val="003B1ADC"/>
    <w:rsid w:val="003B4BAA"/>
    <w:rsid w:val="003B527E"/>
    <w:rsid w:val="003B6348"/>
    <w:rsid w:val="003B6E31"/>
    <w:rsid w:val="003C1334"/>
    <w:rsid w:val="003C1D62"/>
    <w:rsid w:val="003C5414"/>
    <w:rsid w:val="003D206E"/>
    <w:rsid w:val="003D36F0"/>
    <w:rsid w:val="003E2534"/>
    <w:rsid w:val="003E4156"/>
    <w:rsid w:val="003E6B6C"/>
    <w:rsid w:val="003F1B01"/>
    <w:rsid w:val="003F2CB9"/>
    <w:rsid w:val="003F4294"/>
    <w:rsid w:val="003F65DA"/>
    <w:rsid w:val="003F73F7"/>
    <w:rsid w:val="00404D71"/>
    <w:rsid w:val="00407326"/>
    <w:rsid w:val="00407BAA"/>
    <w:rsid w:val="00411453"/>
    <w:rsid w:val="00411963"/>
    <w:rsid w:val="00412420"/>
    <w:rsid w:val="00415371"/>
    <w:rsid w:val="00415D92"/>
    <w:rsid w:val="004170CE"/>
    <w:rsid w:val="00417E61"/>
    <w:rsid w:val="004227A5"/>
    <w:rsid w:val="00422E36"/>
    <w:rsid w:val="00424D0D"/>
    <w:rsid w:val="004334F6"/>
    <w:rsid w:val="00433D85"/>
    <w:rsid w:val="00441C4B"/>
    <w:rsid w:val="00442082"/>
    <w:rsid w:val="00444DB6"/>
    <w:rsid w:val="00446950"/>
    <w:rsid w:val="00446C07"/>
    <w:rsid w:val="00446D12"/>
    <w:rsid w:val="004477A7"/>
    <w:rsid w:val="004507A4"/>
    <w:rsid w:val="00452373"/>
    <w:rsid w:val="0045332C"/>
    <w:rsid w:val="0046297E"/>
    <w:rsid w:val="00464AED"/>
    <w:rsid w:val="00475D64"/>
    <w:rsid w:val="00476850"/>
    <w:rsid w:val="00476FC7"/>
    <w:rsid w:val="004807A1"/>
    <w:rsid w:val="00487568"/>
    <w:rsid w:val="00493319"/>
    <w:rsid w:val="00493868"/>
    <w:rsid w:val="004A15C7"/>
    <w:rsid w:val="004A4427"/>
    <w:rsid w:val="004A6BA7"/>
    <w:rsid w:val="004B49FA"/>
    <w:rsid w:val="004B7FD3"/>
    <w:rsid w:val="004C6200"/>
    <w:rsid w:val="004C6822"/>
    <w:rsid w:val="004C72D2"/>
    <w:rsid w:val="004D0494"/>
    <w:rsid w:val="004F2135"/>
    <w:rsid w:val="004F3A8C"/>
    <w:rsid w:val="004F5310"/>
    <w:rsid w:val="00504E18"/>
    <w:rsid w:val="0050628A"/>
    <w:rsid w:val="00506AF6"/>
    <w:rsid w:val="005078F0"/>
    <w:rsid w:val="00510C5F"/>
    <w:rsid w:val="00510D70"/>
    <w:rsid w:val="005110D6"/>
    <w:rsid w:val="0051639B"/>
    <w:rsid w:val="005204D5"/>
    <w:rsid w:val="00522D69"/>
    <w:rsid w:val="0052320F"/>
    <w:rsid w:val="00532792"/>
    <w:rsid w:val="005345B4"/>
    <w:rsid w:val="00534E6B"/>
    <w:rsid w:val="005366E3"/>
    <w:rsid w:val="00542146"/>
    <w:rsid w:val="00545C0B"/>
    <w:rsid w:val="00550332"/>
    <w:rsid w:val="00550636"/>
    <w:rsid w:val="00551271"/>
    <w:rsid w:val="005527CB"/>
    <w:rsid w:val="00556881"/>
    <w:rsid w:val="005624D3"/>
    <w:rsid w:val="00564246"/>
    <w:rsid w:val="0056688C"/>
    <w:rsid w:val="005670B8"/>
    <w:rsid w:val="00567A74"/>
    <w:rsid w:val="00573772"/>
    <w:rsid w:val="00575CC0"/>
    <w:rsid w:val="00576076"/>
    <w:rsid w:val="00576960"/>
    <w:rsid w:val="00576F0D"/>
    <w:rsid w:val="00580D96"/>
    <w:rsid w:val="00583450"/>
    <w:rsid w:val="00584993"/>
    <w:rsid w:val="0059147E"/>
    <w:rsid w:val="0059703F"/>
    <w:rsid w:val="005A575E"/>
    <w:rsid w:val="005B20BD"/>
    <w:rsid w:val="005B2253"/>
    <w:rsid w:val="005B22FB"/>
    <w:rsid w:val="005C006A"/>
    <w:rsid w:val="005C14FE"/>
    <w:rsid w:val="005C15B4"/>
    <w:rsid w:val="005C4796"/>
    <w:rsid w:val="005C59DC"/>
    <w:rsid w:val="005C7833"/>
    <w:rsid w:val="005D04E8"/>
    <w:rsid w:val="005D506E"/>
    <w:rsid w:val="005D7B50"/>
    <w:rsid w:val="005E35B8"/>
    <w:rsid w:val="005E47CA"/>
    <w:rsid w:val="005E5345"/>
    <w:rsid w:val="005E72F3"/>
    <w:rsid w:val="005E7370"/>
    <w:rsid w:val="005F021F"/>
    <w:rsid w:val="005F0C33"/>
    <w:rsid w:val="005F1987"/>
    <w:rsid w:val="005F2B42"/>
    <w:rsid w:val="005F3592"/>
    <w:rsid w:val="005F5C13"/>
    <w:rsid w:val="006024A7"/>
    <w:rsid w:val="00602632"/>
    <w:rsid w:val="00614CBC"/>
    <w:rsid w:val="00614E6E"/>
    <w:rsid w:val="0062006E"/>
    <w:rsid w:val="006222C5"/>
    <w:rsid w:val="00622BA4"/>
    <w:rsid w:val="00624C52"/>
    <w:rsid w:val="006274D8"/>
    <w:rsid w:val="00631479"/>
    <w:rsid w:val="00633971"/>
    <w:rsid w:val="0063513D"/>
    <w:rsid w:val="00636136"/>
    <w:rsid w:val="00636464"/>
    <w:rsid w:val="00640288"/>
    <w:rsid w:val="0064597C"/>
    <w:rsid w:val="006461D8"/>
    <w:rsid w:val="0064674C"/>
    <w:rsid w:val="00647151"/>
    <w:rsid w:val="00647411"/>
    <w:rsid w:val="00653DB1"/>
    <w:rsid w:val="006554DE"/>
    <w:rsid w:val="00657A7D"/>
    <w:rsid w:val="006626AC"/>
    <w:rsid w:val="0066600D"/>
    <w:rsid w:val="006662C0"/>
    <w:rsid w:val="00666460"/>
    <w:rsid w:val="00672CF2"/>
    <w:rsid w:val="006731FA"/>
    <w:rsid w:val="006735F8"/>
    <w:rsid w:val="00673BD1"/>
    <w:rsid w:val="006748ED"/>
    <w:rsid w:val="00675072"/>
    <w:rsid w:val="00676A10"/>
    <w:rsid w:val="00676BAE"/>
    <w:rsid w:val="0067718A"/>
    <w:rsid w:val="0068022C"/>
    <w:rsid w:val="00686739"/>
    <w:rsid w:val="00690E63"/>
    <w:rsid w:val="006923CB"/>
    <w:rsid w:val="0069532F"/>
    <w:rsid w:val="00695A80"/>
    <w:rsid w:val="006A5451"/>
    <w:rsid w:val="006B09D5"/>
    <w:rsid w:val="006B11FD"/>
    <w:rsid w:val="006B1216"/>
    <w:rsid w:val="006B1F0A"/>
    <w:rsid w:val="006C0545"/>
    <w:rsid w:val="006C07C9"/>
    <w:rsid w:val="006C48BE"/>
    <w:rsid w:val="006C551C"/>
    <w:rsid w:val="006D2321"/>
    <w:rsid w:val="006D3202"/>
    <w:rsid w:val="006D5101"/>
    <w:rsid w:val="006E0FD1"/>
    <w:rsid w:val="006E45F6"/>
    <w:rsid w:val="006E4CC7"/>
    <w:rsid w:val="006E5F2B"/>
    <w:rsid w:val="006F1E0E"/>
    <w:rsid w:val="006F3D92"/>
    <w:rsid w:val="006F57F8"/>
    <w:rsid w:val="00701C41"/>
    <w:rsid w:val="00702B90"/>
    <w:rsid w:val="0071028A"/>
    <w:rsid w:val="007127E3"/>
    <w:rsid w:val="00713553"/>
    <w:rsid w:val="00715290"/>
    <w:rsid w:val="00717E47"/>
    <w:rsid w:val="0072074F"/>
    <w:rsid w:val="0072302E"/>
    <w:rsid w:val="00723999"/>
    <w:rsid w:val="00723AEB"/>
    <w:rsid w:val="007270E0"/>
    <w:rsid w:val="00734777"/>
    <w:rsid w:val="00741853"/>
    <w:rsid w:val="00741B54"/>
    <w:rsid w:val="00742135"/>
    <w:rsid w:val="007540AF"/>
    <w:rsid w:val="00754255"/>
    <w:rsid w:val="007545EB"/>
    <w:rsid w:val="007547DA"/>
    <w:rsid w:val="007649A9"/>
    <w:rsid w:val="00776C43"/>
    <w:rsid w:val="007843CD"/>
    <w:rsid w:val="00790557"/>
    <w:rsid w:val="007908E3"/>
    <w:rsid w:val="00793136"/>
    <w:rsid w:val="007931B2"/>
    <w:rsid w:val="007936B6"/>
    <w:rsid w:val="00795A6B"/>
    <w:rsid w:val="007A174C"/>
    <w:rsid w:val="007A1EAA"/>
    <w:rsid w:val="007A2D8F"/>
    <w:rsid w:val="007B293B"/>
    <w:rsid w:val="007B29C1"/>
    <w:rsid w:val="007C1F44"/>
    <w:rsid w:val="007C531B"/>
    <w:rsid w:val="007C63B8"/>
    <w:rsid w:val="007C7323"/>
    <w:rsid w:val="007D2D6C"/>
    <w:rsid w:val="007D614F"/>
    <w:rsid w:val="007D750C"/>
    <w:rsid w:val="007D7B05"/>
    <w:rsid w:val="007E0B72"/>
    <w:rsid w:val="007E0BC8"/>
    <w:rsid w:val="007E5E69"/>
    <w:rsid w:val="007F07CA"/>
    <w:rsid w:val="007F0E07"/>
    <w:rsid w:val="007F2506"/>
    <w:rsid w:val="007F2E3A"/>
    <w:rsid w:val="007F341A"/>
    <w:rsid w:val="007F3969"/>
    <w:rsid w:val="007F5EC5"/>
    <w:rsid w:val="007F701C"/>
    <w:rsid w:val="007F78DB"/>
    <w:rsid w:val="00803108"/>
    <w:rsid w:val="008101C6"/>
    <w:rsid w:val="00825414"/>
    <w:rsid w:val="00825515"/>
    <w:rsid w:val="00830857"/>
    <w:rsid w:val="00832352"/>
    <w:rsid w:val="0083271B"/>
    <w:rsid w:val="00833AF1"/>
    <w:rsid w:val="00833F4C"/>
    <w:rsid w:val="008378D3"/>
    <w:rsid w:val="00840782"/>
    <w:rsid w:val="008408FC"/>
    <w:rsid w:val="00842EB5"/>
    <w:rsid w:val="00842EF4"/>
    <w:rsid w:val="00845747"/>
    <w:rsid w:val="00847271"/>
    <w:rsid w:val="0085028D"/>
    <w:rsid w:val="008502F7"/>
    <w:rsid w:val="0085187B"/>
    <w:rsid w:val="0085266A"/>
    <w:rsid w:val="00856751"/>
    <w:rsid w:val="00856E5A"/>
    <w:rsid w:val="0085723A"/>
    <w:rsid w:val="00864350"/>
    <w:rsid w:val="0086499D"/>
    <w:rsid w:val="00870584"/>
    <w:rsid w:val="008706E8"/>
    <w:rsid w:val="00871061"/>
    <w:rsid w:val="00872E82"/>
    <w:rsid w:val="00874395"/>
    <w:rsid w:val="008779C0"/>
    <w:rsid w:val="00877DD1"/>
    <w:rsid w:val="00880C06"/>
    <w:rsid w:val="00881576"/>
    <w:rsid w:val="00884378"/>
    <w:rsid w:val="00884C8F"/>
    <w:rsid w:val="0088599E"/>
    <w:rsid w:val="00885C70"/>
    <w:rsid w:val="00885DAB"/>
    <w:rsid w:val="00896255"/>
    <w:rsid w:val="00897976"/>
    <w:rsid w:val="008A0E08"/>
    <w:rsid w:val="008A2EA4"/>
    <w:rsid w:val="008A5140"/>
    <w:rsid w:val="008A7837"/>
    <w:rsid w:val="008B0F88"/>
    <w:rsid w:val="008B1B2D"/>
    <w:rsid w:val="008B3DB2"/>
    <w:rsid w:val="008B4082"/>
    <w:rsid w:val="008B5D35"/>
    <w:rsid w:val="008C123C"/>
    <w:rsid w:val="008C22F5"/>
    <w:rsid w:val="008C5A97"/>
    <w:rsid w:val="008D054C"/>
    <w:rsid w:val="008D5FEE"/>
    <w:rsid w:val="008D6517"/>
    <w:rsid w:val="008E4140"/>
    <w:rsid w:val="008E6FDC"/>
    <w:rsid w:val="008F1C3D"/>
    <w:rsid w:val="008F28D5"/>
    <w:rsid w:val="008F4054"/>
    <w:rsid w:val="008F4FC3"/>
    <w:rsid w:val="0090013D"/>
    <w:rsid w:val="00903A6A"/>
    <w:rsid w:val="009132F3"/>
    <w:rsid w:val="00917DB6"/>
    <w:rsid w:val="00923713"/>
    <w:rsid w:val="00924673"/>
    <w:rsid w:val="00924BD7"/>
    <w:rsid w:val="0092535E"/>
    <w:rsid w:val="00925FA7"/>
    <w:rsid w:val="00934C81"/>
    <w:rsid w:val="009353D9"/>
    <w:rsid w:val="00942022"/>
    <w:rsid w:val="00942926"/>
    <w:rsid w:val="0094319F"/>
    <w:rsid w:val="0094645E"/>
    <w:rsid w:val="00947641"/>
    <w:rsid w:val="00950789"/>
    <w:rsid w:val="00952214"/>
    <w:rsid w:val="00952FAB"/>
    <w:rsid w:val="00954292"/>
    <w:rsid w:val="00956719"/>
    <w:rsid w:val="00962C30"/>
    <w:rsid w:val="009647C9"/>
    <w:rsid w:val="00972D80"/>
    <w:rsid w:val="0097647A"/>
    <w:rsid w:val="00987CC6"/>
    <w:rsid w:val="00990A01"/>
    <w:rsid w:val="00990C8D"/>
    <w:rsid w:val="00991A51"/>
    <w:rsid w:val="009A1780"/>
    <w:rsid w:val="009A2BDB"/>
    <w:rsid w:val="009A4614"/>
    <w:rsid w:val="009B072A"/>
    <w:rsid w:val="009B203A"/>
    <w:rsid w:val="009B4EEC"/>
    <w:rsid w:val="009C5F37"/>
    <w:rsid w:val="009C7361"/>
    <w:rsid w:val="009D25A0"/>
    <w:rsid w:val="009D36C8"/>
    <w:rsid w:val="009D704C"/>
    <w:rsid w:val="009F06BF"/>
    <w:rsid w:val="009F3E88"/>
    <w:rsid w:val="00A02CDA"/>
    <w:rsid w:val="00A05149"/>
    <w:rsid w:val="00A10B31"/>
    <w:rsid w:val="00A1183C"/>
    <w:rsid w:val="00A155C5"/>
    <w:rsid w:val="00A1608D"/>
    <w:rsid w:val="00A16CC2"/>
    <w:rsid w:val="00A314F5"/>
    <w:rsid w:val="00A333DB"/>
    <w:rsid w:val="00A337B0"/>
    <w:rsid w:val="00A3465A"/>
    <w:rsid w:val="00A34BF6"/>
    <w:rsid w:val="00A40DE5"/>
    <w:rsid w:val="00A46C69"/>
    <w:rsid w:val="00A53A72"/>
    <w:rsid w:val="00A5475E"/>
    <w:rsid w:val="00A54E61"/>
    <w:rsid w:val="00A5665A"/>
    <w:rsid w:val="00A63418"/>
    <w:rsid w:val="00A64182"/>
    <w:rsid w:val="00A64265"/>
    <w:rsid w:val="00A65293"/>
    <w:rsid w:val="00A65B99"/>
    <w:rsid w:val="00A66617"/>
    <w:rsid w:val="00A73004"/>
    <w:rsid w:val="00A74E14"/>
    <w:rsid w:val="00A7735D"/>
    <w:rsid w:val="00A82167"/>
    <w:rsid w:val="00A83D5E"/>
    <w:rsid w:val="00A84BEA"/>
    <w:rsid w:val="00A9132D"/>
    <w:rsid w:val="00A91A68"/>
    <w:rsid w:val="00A91C53"/>
    <w:rsid w:val="00A938CB"/>
    <w:rsid w:val="00A94455"/>
    <w:rsid w:val="00A95C74"/>
    <w:rsid w:val="00AA0A93"/>
    <w:rsid w:val="00AA2B95"/>
    <w:rsid w:val="00AA51DC"/>
    <w:rsid w:val="00AA59A2"/>
    <w:rsid w:val="00AA6A87"/>
    <w:rsid w:val="00AA6C72"/>
    <w:rsid w:val="00AA7A3A"/>
    <w:rsid w:val="00AB100B"/>
    <w:rsid w:val="00AB136B"/>
    <w:rsid w:val="00AB19D1"/>
    <w:rsid w:val="00AB4117"/>
    <w:rsid w:val="00AB44D6"/>
    <w:rsid w:val="00AB5B7E"/>
    <w:rsid w:val="00AC0A35"/>
    <w:rsid w:val="00AC0BFB"/>
    <w:rsid w:val="00AC3B24"/>
    <w:rsid w:val="00AD12B3"/>
    <w:rsid w:val="00AD3524"/>
    <w:rsid w:val="00AD3A8A"/>
    <w:rsid w:val="00AD68A5"/>
    <w:rsid w:val="00AE0AE9"/>
    <w:rsid w:val="00AE4483"/>
    <w:rsid w:val="00AE54C8"/>
    <w:rsid w:val="00AE5DF9"/>
    <w:rsid w:val="00AE6855"/>
    <w:rsid w:val="00AF1B19"/>
    <w:rsid w:val="00AF259B"/>
    <w:rsid w:val="00AF3337"/>
    <w:rsid w:val="00AF74BF"/>
    <w:rsid w:val="00AF77ED"/>
    <w:rsid w:val="00B02B22"/>
    <w:rsid w:val="00B034F9"/>
    <w:rsid w:val="00B0420B"/>
    <w:rsid w:val="00B05088"/>
    <w:rsid w:val="00B05371"/>
    <w:rsid w:val="00B059E8"/>
    <w:rsid w:val="00B06AB2"/>
    <w:rsid w:val="00B078AD"/>
    <w:rsid w:val="00B14A3D"/>
    <w:rsid w:val="00B14B31"/>
    <w:rsid w:val="00B14D0C"/>
    <w:rsid w:val="00B16EE0"/>
    <w:rsid w:val="00B230FA"/>
    <w:rsid w:val="00B23788"/>
    <w:rsid w:val="00B2395E"/>
    <w:rsid w:val="00B25DBA"/>
    <w:rsid w:val="00B278B8"/>
    <w:rsid w:val="00B305D5"/>
    <w:rsid w:val="00B30C7E"/>
    <w:rsid w:val="00B318CF"/>
    <w:rsid w:val="00B325A0"/>
    <w:rsid w:val="00B3374B"/>
    <w:rsid w:val="00B41742"/>
    <w:rsid w:val="00B42124"/>
    <w:rsid w:val="00B42A94"/>
    <w:rsid w:val="00B4452E"/>
    <w:rsid w:val="00B45A96"/>
    <w:rsid w:val="00B46E31"/>
    <w:rsid w:val="00B470D1"/>
    <w:rsid w:val="00B476F5"/>
    <w:rsid w:val="00B503A7"/>
    <w:rsid w:val="00B57786"/>
    <w:rsid w:val="00B60714"/>
    <w:rsid w:val="00B626E6"/>
    <w:rsid w:val="00B62F51"/>
    <w:rsid w:val="00B644E5"/>
    <w:rsid w:val="00B66543"/>
    <w:rsid w:val="00B7005B"/>
    <w:rsid w:val="00B72F71"/>
    <w:rsid w:val="00B8006F"/>
    <w:rsid w:val="00B813FD"/>
    <w:rsid w:val="00B81DB7"/>
    <w:rsid w:val="00B82281"/>
    <w:rsid w:val="00B83153"/>
    <w:rsid w:val="00B85B93"/>
    <w:rsid w:val="00B87836"/>
    <w:rsid w:val="00B90357"/>
    <w:rsid w:val="00B90B40"/>
    <w:rsid w:val="00B91BA0"/>
    <w:rsid w:val="00B923B1"/>
    <w:rsid w:val="00B923F9"/>
    <w:rsid w:val="00B946D4"/>
    <w:rsid w:val="00B954F2"/>
    <w:rsid w:val="00BA0727"/>
    <w:rsid w:val="00BA7964"/>
    <w:rsid w:val="00BA7C8D"/>
    <w:rsid w:val="00BB19C7"/>
    <w:rsid w:val="00BB3024"/>
    <w:rsid w:val="00BB63A4"/>
    <w:rsid w:val="00BB64BE"/>
    <w:rsid w:val="00BC0793"/>
    <w:rsid w:val="00BC0C59"/>
    <w:rsid w:val="00BC1A38"/>
    <w:rsid w:val="00BC4CDC"/>
    <w:rsid w:val="00BC6615"/>
    <w:rsid w:val="00BC66ED"/>
    <w:rsid w:val="00BD062A"/>
    <w:rsid w:val="00BD32FF"/>
    <w:rsid w:val="00BD47F1"/>
    <w:rsid w:val="00BD5840"/>
    <w:rsid w:val="00BE4561"/>
    <w:rsid w:val="00BE4D51"/>
    <w:rsid w:val="00BE739D"/>
    <w:rsid w:val="00BF1141"/>
    <w:rsid w:val="00BF15A7"/>
    <w:rsid w:val="00BF2172"/>
    <w:rsid w:val="00BF4472"/>
    <w:rsid w:val="00BF6709"/>
    <w:rsid w:val="00C11F94"/>
    <w:rsid w:val="00C137E0"/>
    <w:rsid w:val="00C1437B"/>
    <w:rsid w:val="00C15570"/>
    <w:rsid w:val="00C205A2"/>
    <w:rsid w:val="00C260F9"/>
    <w:rsid w:val="00C33D86"/>
    <w:rsid w:val="00C34AEA"/>
    <w:rsid w:val="00C35815"/>
    <w:rsid w:val="00C36BB8"/>
    <w:rsid w:val="00C4100E"/>
    <w:rsid w:val="00C448E1"/>
    <w:rsid w:val="00C51CBB"/>
    <w:rsid w:val="00C53BB4"/>
    <w:rsid w:val="00C80627"/>
    <w:rsid w:val="00C80B3C"/>
    <w:rsid w:val="00C86C6A"/>
    <w:rsid w:val="00C904FA"/>
    <w:rsid w:val="00CA04DB"/>
    <w:rsid w:val="00CA2A06"/>
    <w:rsid w:val="00CA71A2"/>
    <w:rsid w:val="00CB1FB2"/>
    <w:rsid w:val="00CB52AD"/>
    <w:rsid w:val="00CC18E9"/>
    <w:rsid w:val="00CC1E87"/>
    <w:rsid w:val="00CC22DB"/>
    <w:rsid w:val="00CC26F6"/>
    <w:rsid w:val="00CC38A3"/>
    <w:rsid w:val="00CC4F65"/>
    <w:rsid w:val="00CC5F23"/>
    <w:rsid w:val="00CC7292"/>
    <w:rsid w:val="00CC7D96"/>
    <w:rsid w:val="00CD2913"/>
    <w:rsid w:val="00CD39CB"/>
    <w:rsid w:val="00CD652E"/>
    <w:rsid w:val="00CD6598"/>
    <w:rsid w:val="00CD6B62"/>
    <w:rsid w:val="00CE5024"/>
    <w:rsid w:val="00CE77C9"/>
    <w:rsid w:val="00CF1002"/>
    <w:rsid w:val="00CF100D"/>
    <w:rsid w:val="00CF2392"/>
    <w:rsid w:val="00CF374D"/>
    <w:rsid w:val="00D00B5D"/>
    <w:rsid w:val="00D034EA"/>
    <w:rsid w:val="00D04F94"/>
    <w:rsid w:val="00D05589"/>
    <w:rsid w:val="00D10651"/>
    <w:rsid w:val="00D10714"/>
    <w:rsid w:val="00D11D6E"/>
    <w:rsid w:val="00D163E4"/>
    <w:rsid w:val="00D21498"/>
    <w:rsid w:val="00D26F85"/>
    <w:rsid w:val="00D301A5"/>
    <w:rsid w:val="00D301F8"/>
    <w:rsid w:val="00D30D57"/>
    <w:rsid w:val="00D3195B"/>
    <w:rsid w:val="00D34441"/>
    <w:rsid w:val="00D360AA"/>
    <w:rsid w:val="00D40874"/>
    <w:rsid w:val="00D443D9"/>
    <w:rsid w:val="00D50EDD"/>
    <w:rsid w:val="00D51413"/>
    <w:rsid w:val="00D52A67"/>
    <w:rsid w:val="00D618A5"/>
    <w:rsid w:val="00D62801"/>
    <w:rsid w:val="00D64E8D"/>
    <w:rsid w:val="00D6750D"/>
    <w:rsid w:val="00D676FE"/>
    <w:rsid w:val="00D74EE0"/>
    <w:rsid w:val="00D77FB5"/>
    <w:rsid w:val="00D80D80"/>
    <w:rsid w:val="00D827F0"/>
    <w:rsid w:val="00D84ECC"/>
    <w:rsid w:val="00D86D81"/>
    <w:rsid w:val="00D87ECB"/>
    <w:rsid w:val="00D930D2"/>
    <w:rsid w:val="00D97304"/>
    <w:rsid w:val="00DA06E7"/>
    <w:rsid w:val="00DA413A"/>
    <w:rsid w:val="00DA430D"/>
    <w:rsid w:val="00DA54B9"/>
    <w:rsid w:val="00DA5CC1"/>
    <w:rsid w:val="00DB48FD"/>
    <w:rsid w:val="00DB655D"/>
    <w:rsid w:val="00DC0309"/>
    <w:rsid w:val="00DC1502"/>
    <w:rsid w:val="00DC2327"/>
    <w:rsid w:val="00DC37A0"/>
    <w:rsid w:val="00DC3E61"/>
    <w:rsid w:val="00DC52D1"/>
    <w:rsid w:val="00DC5AED"/>
    <w:rsid w:val="00DC7D74"/>
    <w:rsid w:val="00DD31B8"/>
    <w:rsid w:val="00DE05D8"/>
    <w:rsid w:val="00DE4365"/>
    <w:rsid w:val="00DF0C1F"/>
    <w:rsid w:val="00DF4E04"/>
    <w:rsid w:val="00E000FE"/>
    <w:rsid w:val="00E06003"/>
    <w:rsid w:val="00E07FBF"/>
    <w:rsid w:val="00E152EF"/>
    <w:rsid w:val="00E16739"/>
    <w:rsid w:val="00E22A9C"/>
    <w:rsid w:val="00E22AAF"/>
    <w:rsid w:val="00E26C2A"/>
    <w:rsid w:val="00E30A69"/>
    <w:rsid w:val="00E3186C"/>
    <w:rsid w:val="00E36109"/>
    <w:rsid w:val="00E4058B"/>
    <w:rsid w:val="00E446D5"/>
    <w:rsid w:val="00E4637A"/>
    <w:rsid w:val="00E4725A"/>
    <w:rsid w:val="00E5093F"/>
    <w:rsid w:val="00E5202F"/>
    <w:rsid w:val="00E53B5A"/>
    <w:rsid w:val="00E53C84"/>
    <w:rsid w:val="00E56DFA"/>
    <w:rsid w:val="00E638A2"/>
    <w:rsid w:val="00E67ADE"/>
    <w:rsid w:val="00E77B06"/>
    <w:rsid w:val="00E8091A"/>
    <w:rsid w:val="00E81448"/>
    <w:rsid w:val="00E8196F"/>
    <w:rsid w:val="00E83041"/>
    <w:rsid w:val="00E87FD9"/>
    <w:rsid w:val="00E91B8D"/>
    <w:rsid w:val="00E93A05"/>
    <w:rsid w:val="00EA0687"/>
    <w:rsid w:val="00EA3387"/>
    <w:rsid w:val="00EA48A4"/>
    <w:rsid w:val="00EB016A"/>
    <w:rsid w:val="00EB452E"/>
    <w:rsid w:val="00EB552A"/>
    <w:rsid w:val="00EB6821"/>
    <w:rsid w:val="00EB6905"/>
    <w:rsid w:val="00EB76C2"/>
    <w:rsid w:val="00EC3FBD"/>
    <w:rsid w:val="00EC458E"/>
    <w:rsid w:val="00EC4CD9"/>
    <w:rsid w:val="00EC563E"/>
    <w:rsid w:val="00EC6437"/>
    <w:rsid w:val="00ED210A"/>
    <w:rsid w:val="00ED2405"/>
    <w:rsid w:val="00ED37A8"/>
    <w:rsid w:val="00ED3E7E"/>
    <w:rsid w:val="00EE254A"/>
    <w:rsid w:val="00EE26F7"/>
    <w:rsid w:val="00EE5509"/>
    <w:rsid w:val="00EE7140"/>
    <w:rsid w:val="00EE7837"/>
    <w:rsid w:val="00EF18C0"/>
    <w:rsid w:val="00EF2401"/>
    <w:rsid w:val="00EF31F1"/>
    <w:rsid w:val="00F065B7"/>
    <w:rsid w:val="00F06B16"/>
    <w:rsid w:val="00F11B7A"/>
    <w:rsid w:val="00F12242"/>
    <w:rsid w:val="00F17AF7"/>
    <w:rsid w:val="00F229F9"/>
    <w:rsid w:val="00F23013"/>
    <w:rsid w:val="00F26925"/>
    <w:rsid w:val="00F3344D"/>
    <w:rsid w:val="00F35258"/>
    <w:rsid w:val="00F35C50"/>
    <w:rsid w:val="00F36994"/>
    <w:rsid w:val="00F36BFF"/>
    <w:rsid w:val="00F37B8D"/>
    <w:rsid w:val="00F46EAA"/>
    <w:rsid w:val="00F50C59"/>
    <w:rsid w:val="00F51EEF"/>
    <w:rsid w:val="00F56B10"/>
    <w:rsid w:val="00F62EF4"/>
    <w:rsid w:val="00F64C25"/>
    <w:rsid w:val="00F64D17"/>
    <w:rsid w:val="00F64FF2"/>
    <w:rsid w:val="00F6507D"/>
    <w:rsid w:val="00F6544F"/>
    <w:rsid w:val="00F67D17"/>
    <w:rsid w:val="00F72224"/>
    <w:rsid w:val="00F8080F"/>
    <w:rsid w:val="00F825D0"/>
    <w:rsid w:val="00F86F24"/>
    <w:rsid w:val="00F874DF"/>
    <w:rsid w:val="00FB3207"/>
    <w:rsid w:val="00FB3C2B"/>
    <w:rsid w:val="00FB5884"/>
    <w:rsid w:val="00FB6C9D"/>
    <w:rsid w:val="00FB77EC"/>
    <w:rsid w:val="00FC0369"/>
    <w:rsid w:val="00FC4465"/>
    <w:rsid w:val="00FC51E1"/>
    <w:rsid w:val="00FC58B5"/>
    <w:rsid w:val="00FC768D"/>
    <w:rsid w:val="00FE318F"/>
    <w:rsid w:val="00FE3E53"/>
    <w:rsid w:val="00FF1CF3"/>
    <w:rsid w:val="00FF34D1"/>
    <w:rsid w:val="00FF5057"/>
    <w:rsid w:val="010724A5"/>
    <w:rsid w:val="018C1643"/>
    <w:rsid w:val="01AE2506"/>
    <w:rsid w:val="026305F6"/>
    <w:rsid w:val="05446C79"/>
    <w:rsid w:val="05CA59F1"/>
    <w:rsid w:val="06327FFE"/>
    <w:rsid w:val="067508F8"/>
    <w:rsid w:val="06FB1067"/>
    <w:rsid w:val="08340B30"/>
    <w:rsid w:val="08872B64"/>
    <w:rsid w:val="0897212F"/>
    <w:rsid w:val="09332DCC"/>
    <w:rsid w:val="09B63558"/>
    <w:rsid w:val="0A0B50CF"/>
    <w:rsid w:val="0B8205BE"/>
    <w:rsid w:val="0BBF6171"/>
    <w:rsid w:val="0BC143D9"/>
    <w:rsid w:val="0BC76B5F"/>
    <w:rsid w:val="0D3E7262"/>
    <w:rsid w:val="0E854758"/>
    <w:rsid w:val="0EC7567D"/>
    <w:rsid w:val="0F1A64E0"/>
    <w:rsid w:val="101165C6"/>
    <w:rsid w:val="10627977"/>
    <w:rsid w:val="107C07CD"/>
    <w:rsid w:val="11893A5A"/>
    <w:rsid w:val="11C65359"/>
    <w:rsid w:val="14C558F7"/>
    <w:rsid w:val="14E85EEA"/>
    <w:rsid w:val="167B55F1"/>
    <w:rsid w:val="17486848"/>
    <w:rsid w:val="17BD2AB8"/>
    <w:rsid w:val="18C74124"/>
    <w:rsid w:val="18F753B5"/>
    <w:rsid w:val="198C07E7"/>
    <w:rsid w:val="19E11E74"/>
    <w:rsid w:val="1A021B11"/>
    <w:rsid w:val="1A0F6FE8"/>
    <w:rsid w:val="1A4A6FB1"/>
    <w:rsid w:val="1BAD2CF8"/>
    <w:rsid w:val="1BB7087A"/>
    <w:rsid w:val="1BDE437E"/>
    <w:rsid w:val="1C717C51"/>
    <w:rsid w:val="1D81111E"/>
    <w:rsid w:val="1DBE475E"/>
    <w:rsid w:val="1F23418F"/>
    <w:rsid w:val="1F295F47"/>
    <w:rsid w:val="1F316F2E"/>
    <w:rsid w:val="1F794C63"/>
    <w:rsid w:val="1FA63478"/>
    <w:rsid w:val="1FAA6FC9"/>
    <w:rsid w:val="20DD0BAC"/>
    <w:rsid w:val="20E26732"/>
    <w:rsid w:val="21503653"/>
    <w:rsid w:val="2170666C"/>
    <w:rsid w:val="220A0540"/>
    <w:rsid w:val="227D78F5"/>
    <w:rsid w:val="23496F85"/>
    <w:rsid w:val="25E554FB"/>
    <w:rsid w:val="25F26546"/>
    <w:rsid w:val="260D24A3"/>
    <w:rsid w:val="262264DB"/>
    <w:rsid w:val="270E1FCF"/>
    <w:rsid w:val="28E60D8A"/>
    <w:rsid w:val="28FB09F1"/>
    <w:rsid w:val="29C235A5"/>
    <w:rsid w:val="2A16459C"/>
    <w:rsid w:val="2B136D58"/>
    <w:rsid w:val="2B1E642A"/>
    <w:rsid w:val="2B8B467D"/>
    <w:rsid w:val="2B8D67FB"/>
    <w:rsid w:val="2B927776"/>
    <w:rsid w:val="2C170A01"/>
    <w:rsid w:val="2C28417F"/>
    <w:rsid w:val="2E1224E4"/>
    <w:rsid w:val="2E2B54D3"/>
    <w:rsid w:val="2E4C217D"/>
    <w:rsid w:val="2E5D1E96"/>
    <w:rsid w:val="2EAD54EC"/>
    <w:rsid w:val="2F3F177D"/>
    <w:rsid w:val="30224D9D"/>
    <w:rsid w:val="30366218"/>
    <w:rsid w:val="316752AC"/>
    <w:rsid w:val="33171DC5"/>
    <w:rsid w:val="334613AA"/>
    <w:rsid w:val="33550764"/>
    <w:rsid w:val="33E04D53"/>
    <w:rsid w:val="341E5649"/>
    <w:rsid w:val="346975C3"/>
    <w:rsid w:val="347D4AF5"/>
    <w:rsid w:val="34F94E10"/>
    <w:rsid w:val="35340DEB"/>
    <w:rsid w:val="357F5650"/>
    <w:rsid w:val="37644B30"/>
    <w:rsid w:val="37661ECC"/>
    <w:rsid w:val="37940C38"/>
    <w:rsid w:val="3844692D"/>
    <w:rsid w:val="389C444A"/>
    <w:rsid w:val="3A0923AD"/>
    <w:rsid w:val="3A2C4214"/>
    <w:rsid w:val="3AAA048E"/>
    <w:rsid w:val="3B8E32E7"/>
    <w:rsid w:val="3BB84E18"/>
    <w:rsid w:val="3C97328C"/>
    <w:rsid w:val="3CA1529C"/>
    <w:rsid w:val="3DC55016"/>
    <w:rsid w:val="3E5E2AEA"/>
    <w:rsid w:val="3EAF0B36"/>
    <w:rsid w:val="3F0A5AC5"/>
    <w:rsid w:val="3F15118E"/>
    <w:rsid w:val="3F557CCC"/>
    <w:rsid w:val="3F832499"/>
    <w:rsid w:val="41EF0A23"/>
    <w:rsid w:val="450338D7"/>
    <w:rsid w:val="47FF1090"/>
    <w:rsid w:val="48762D9F"/>
    <w:rsid w:val="496D4E83"/>
    <w:rsid w:val="49F16E2F"/>
    <w:rsid w:val="4AA7787A"/>
    <w:rsid w:val="4B685902"/>
    <w:rsid w:val="4BFE2BF2"/>
    <w:rsid w:val="4C2161D6"/>
    <w:rsid w:val="4CCC0113"/>
    <w:rsid w:val="4CD8042C"/>
    <w:rsid w:val="4DCD2949"/>
    <w:rsid w:val="4DE80E4E"/>
    <w:rsid w:val="4E9A2934"/>
    <w:rsid w:val="4F9D05A4"/>
    <w:rsid w:val="50004DF9"/>
    <w:rsid w:val="506A3ECB"/>
    <w:rsid w:val="50835C1E"/>
    <w:rsid w:val="50BD1228"/>
    <w:rsid w:val="50C23D07"/>
    <w:rsid w:val="510350B2"/>
    <w:rsid w:val="512B20B9"/>
    <w:rsid w:val="513A6CF7"/>
    <w:rsid w:val="51C70EA9"/>
    <w:rsid w:val="51DD247A"/>
    <w:rsid w:val="51F5240A"/>
    <w:rsid w:val="520B5670"/>
    <w:rsid w:val="52522E68"/>
    <w:rsid w:val="532510E7"/>
    <w:rsid w:val="54F925B7"/>
    <w:rsid w:val="54FC2FF1"/>
    <w:rsid w:val="55420E75"/>
    <w:rsid w:val="569E70F8"/>
    <w:rsid w:val="57723ADC"/>
    <w:rsid w:val="57B36157"/>
    <w:rsid w:val="57F067DC"/>
    <w:rsid w:val="58E22375"/>
    <w:rsid w:val="58EF3B66"/>
    <w:rsid w:val="5942277E"/>
    <w:rsid w:val="59AC1815"/>
    <w:rsid w:val="5A9E4D37"/>
    <w:rsid w:val="5A9F0D1E"/>
    <w:rsid w:val="5B351579"/>
    <w:rsid w:val="5BD437ED"/>
    <w:rsid w:val="5C19779C"/>
    <w:rsid w:val="5C3A37F5"/>
    <w:rsid w:val="5D8A7A3D"/>
    <w:rsid w:val="5DA9025D"/>
    <w:rsid w:val="5DC71F59"/>
    <w:rsid w:val="5DE056D2"/>
    <w:rsid w:val="5E3A1AB6"/>
    <w:rsid w:val="5F253DB4"/>
    <w:rsid w:val="5F7D190E"/>
    <w:rsid w:val="61472E6E"/>
    <w:rsid w:val="622A48DC"/>
    <w:rsid w:val="629B13E6"/>
    <w:rsid w:val="62A82630"/>
    <w:rsid w:val="63180263"/>
    <w:rsid w:val="63223121"/>
    <w:rsid w:val="63452CAD"/>
    <w:rsid w:val="6361672E"/>
    <w:rsid w:val="63860BC4"/>
    <w:rsid w:val="64347731"/>
    <w:rsid w:val="643706E8"/>
    <w:rsid w:val="65FD47FF"/>
    <w:rsid w:val="66952ECC"/>
    <w:rsid w:val="66AF3F8D"/>
    <w:rsid w:val="66B718C9"/>
    <w:rsid w:val="67317098"/>
    <w:rsid w:val="67D36E60"/>
    <w:rsid w:val="67DE2199"/>
    <w:rsid w:val="6865105C"/>
    <w:rsid w:val="6A200BFE"/>
    <w:rsid w:val="6A8F47A9"/>
    <w:rsid w:val="6AFE541B"/>
    <w:rsid w:val="6B78462D"/>
    <w:rsid w:val="6C600806"/>
    <w:rsid w:val="6DF42BCE"/>
    <w:rsid w:val="6E1F5A4D"/>
    <w:rsid w:val="6EB11AFF"/>
    <w:rsid w:val="6ED97A0B"/>
    <w:rsid w:val="6F755C79"/>
    <w:rsid w:val="70946B31"/>
    <w:rsid w:val="70D76647"/>
    <w:rsid w:val="70FC2C1E"/>
    <w:rsid w:val="71054125"/>
    <w:rsid w:val="71201053"/>
    <w:rsid w:val="71A87F57"/>
    <w:rsid w:val="72AD6EB5"/>
    <w:rsid w:val="72C12F2A"/>
    <w:rsid w:val="734739AE"/>
    <w:rsid w:val="74855BDE"/>
    <w:rsid w:val="748E1089"/>
    <w:rsid w:val="75213EE8"/>
    <w:rsid w:val="758A4D69"/>
    <w:rsid w:val="768968A2"/>
    <w:rsid w:val="76A82059"/>
    <w:rsid w:val="77025E86"/>
    <w:rsid w:val="77177ECB"/>
    <w:rsid w:val="77684F29"/>
    <w:rsid w:val="77AB69F3"/>
    <w:rsid w:val="788F1E71"/>
    <w:rsid w:val="79084DE7"/>
    <w:rsid w:val="797D172C"/>
    <w:rsid w:val="79BA6C6F"/>
    <w:rsid w:val="7ACB6585"/>
    <w:rsid w:val="7AF62D1E"/>
    <w:rsid w:val="7B6C4E84"/>
    <w:rsid w:val="7B8872AA"/>
    <w:rsid w:val="7BE95D3C"/>
    <w:rsid w:val="7C111278"/>
    <w:rsid w:val="7C2E374F"/>
    <w:rsid w:val="7C63069C"/>
    <w:rsid w:val="7C67103D"/>
    <w:rsid w:val="7DC45C1B"/>
    <w:rsid w:val="7DD909CD"/>
    <w:rsid w:val="7E0B1F99"/>
    <w:rsid w:val="7E24157E"/>
    <w:rsid w:val="7E7849D3"/>
    <w:rsid w:val="7E9C7095"/>
    <w:rsid w:val="7EA36A09"/>
    <w:rsid w:val="7EA545ED"/>
    <w:rsid w:val="7FD652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Body text|1_"/>
    <w:basedOn w:val="6"/>
    <w:link w:val="10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spacing w:line="422" w:lineRule="auto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正文-公1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Cs w:val="24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ntractReview xmlns="http://schemas.wps.cn/vas-ai-hub/contract-review">
  <reviewItems>
    <reviewItem>
      <errorID>b31acdf5-dfed-4515-b249-ec963fb05d82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72585004</paraID>
      <start>153</start>
      <end>154</end>
      <status>unmodified</status>
      <modifiedWord/>
      <trackRevisions>false</trackRevisions>
    </reviewItem>
    <reviewItem>
      <errorID>e0187690-19dc-4527-a97d-b23287dbd187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3BDC98C1</paraID>
      <start>38</start>
      <end>39</end>
      <status>unmodified</status>
      <modifiedWord/>
      <trackRevisions>false</trackRevisions>
    </reviewItem>
    <reviewItem>
      <errorID>939a1679-a5e5-4070-95da-bd9321de2531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6A9AF857</paraID>
      <start>67</start>
      <end>68</end>
      <status>unmodified</status>
      <modifiedWord/>
      <trackRevisions>false</trackRevisions>
    </reviewItem>
    <reviewItem>
      <errorID>59098773-38e6-4ed1-a145-8a19c90b1bbe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73BA42B4</paraID>
      <start>9</start>
      <end>10</end>
      <status>unmodified</status>
      <modifiedWord/>
      <trackRevisions>false</trackRevisions>
    </reviewItem>
    <reviewItem>
      <errorID>d32bf258-0df2-4c1c-8827-62627af3b35d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71B6F67A</paraID>
      <start>48</start>
      <end>49</end>
      <status>unmodified</status>
      <modifiedWord/>
      <trackRevisions>false</trackRevisions>
    </reviewItem>
    <reviewItem>
      <errorID>47d586ac-ea12-4590-8137-3bad64ee672f</errorID>
      <errorWord>皎</errorWord>
      <group>L1_AI</group>
      <groupName>深度校对</groupName>
      <ability>L2_AI_Word</ability>
      <abilityName>字词纠错</abilityName>
      <candidateList>
        <item>娇</item>
      </candidateList>
      <explain/>
      <paraID>76DDEE50</paraID>
      <start>15</start>
      <end>16</end>
      <status>unmodified</status>
      <modifiedWord/>
      <trackRevisions>false</trackRevisions>
    </reviewItem>
    <reviewItem>
      <errorID>e27406e5-dfff-47a4-a732-62946676da55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4DB0FC9C</paraID>
      <start>154</start>
      <end>155</end>
      <status>unmodified</status>
      <modifiedWord/>
      <trackRevisions>false</trackRevisions>
    </reviewItem>
    <reviewItem>
      <errorID>7863d39d-f0ad-4d28-8c1b-ab9179ae458a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31B93FC8</paraID>
      <start>38</start>
      <end>39</end>
      <status>unmodified</status>
      <modifiedWord/>
      <trackRevisions>false</trackRevisions>
    </reviewItem>
    <reviewItem>
      <errorID>d9a48a0a-5c34-4605-9390-c7e341213d82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6482693D</paraID>
      <start>67</start>
      <end>68</end>
      <status>unmodified</status>
      <modifiedWord/>
      <trackRevisions>false</trackRevisions>
    </reviewItem>
    <reviewItem>
      <errorID>05d5df78-1b0a-4b3b-a99c-12b95b856e1a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7A9A38E</paraID>
      <start>9</start>
      <end>10</end>
      <status>unmodified</status>
      <modifiedWord/>
      <trackRevisions>false</trackRevisions>
    </reviewItem>
    <reviewItem>
      <errorID>c77c4c18-ead9-4f9b-bd99-c102d1d68cd0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20B1E169</paraID>
      <start>48</start>
      <end>49</end>
      <status>unmodified</status>
      <modifiedWord/>
      <trackRevisions>false</trackRevisions>
    </reviewItem>
    <reviewItem>
      <errorID>a52d0d3a-3403-4216-82ea-bd16b8b19955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5FDF6D9E</paraID>
      <start>152</start>
      <end>153</end>
      <status>unmodified</status>
      <modifiedWord/>
      <trackRevisions>false</trackRevisions>
    </reviewItem>
    <reviewItem>
      <errorID>ce89fb13-85fc-42e2-b3f1-3d7aee0260d0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5FDF6D9E</paraID>
      <start>220</start>
      <end>221</end>
      <status>unmodified</status>
      <modifiedWord/>
      <trackRevisions>false</trackRevisions>
    </reviewItem>
    <reviewItem>
      <errorID>565e324a-2823-4d39-b70f-4fe0830226c5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101B969D</paraID>
      <start>65</start>
      <end>66</end>
      <status>unmodified</status>
      <modifiedWord/>
      <trackRevisions>false</trackRevisions>
    </reviewItem>
    <reviewItem>
      <errorID>547043a7-f455-4785-944e-1f1bfe45fbfa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663A3FD7</paraID>
      <start>10</start>
      <end>11</end>
      <status>unmodified</status>
      <modifiedWord/>
      <trackRevisions>false</trackRevisions>
    </reviewItem>
    <reviewItem>
      <errorID>422555ba-3103-4050-9480-cfd86d80a174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576153A4</paraID>
      <start>48</start>
      <end>49</end>
      <status>unmodified</status>
      <modifiedWord/>
      <trackRevisions>false</trackRevisions>
    </reviewItem>
    <reviewItem>
      <errorID>438b904c-b8d9-464c-8fc7-5f2bb80d084a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D3880B7</paraID>
      <start>223</start>
      <end>224</end>
      <status>unmodified</status>
      <modifiedWord/>
      <trackRevisions>false</trackRevisions>
    </reviewItem>
    <reviewItem>
      <errorID>b8685d12-917f-4d31-a460-f565461f3b57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D3880B7</paraID>
      <start>298</start>
      <end>299</end>
      <status>unmodified</status>
      <modifiedWord/>
      <trackRevisions>false</trackRevisions>
    </reviewItem>
    <reviewItem>
      <errorID>1b4c9b37-0137-4c33-ae65-44ea8cbc4bc6</errorID>
      <errorWord>圆锥型</errorWord>
      <group>L1_Word</group>
      <groupName>字词问题</groupName>
      <ability>L2_Typo</ability>
      <abilityName>字词错误</abilityName>
      <candidateList>
        <item>圆锥形</item>
      </candidateList>
      <explain>存在发音相同字词的误用。</explain>
      <paraID>7C312123</paraID>
      <start>36</start>
      <end>39</end>
      <status>unmodified</status>
      <modifiedWord/>
      <trackRevisions>false</trackRevisions>
    </reviewItem>
    <reviewItem>
      <errorID>0a6d590f-85aa-439c-993f-157609a1552e</errorID>
      <errorWord>型</errorWord>
      <group>L1_Word</group>
      <groupName>字词问题</groupName>
      <ability>L2_Typo</ability>
      <abilityName>字词错误</abilityName>
      <candidateList>
        <item>形</item>
      </candidateList>
      <explain>存在发音相同字词的误用。</explain>
      <paraID>7C312123</paraID>
      <start>120</start>
      <end>121</end>
      <status>unmodified</status>
      <modifiedWord/>
      <trackRevisions>false</trackRevisions>
    </reviewItem>
    <reviewItem>
      <errorID>91da42df-3099-491e-8079-abfa85e31cd4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57402515</paraID>
      <start>9</start>
      <end>10</end>
      <status>unmodified</status>
      <modifiedWord/>
      <trackRevisions>false</trackRevisions>
    </reviewItem>
    <reviewItem>
      <errorID>865a2699-8abc-4c91-b12a-003f0646d127</errorID>
      <errorWord>。。</errorWord>
      <group>L1_Punc</group>
      <groupName>标点问题</groupName>
      <ability>L2_Punc</ability>
      <abilityName>标点符号检查</abilityName>
      <candidateList>
        <item>。</item>
      </candidateList>
      <explain/>
      <paraID>57402515</paraID>
      <start>197</start>
      <end>198</end>
      <status>modified</status>
      <modifiedWord>。</modifiedWord>
      <trackRevisions>false</trackRevisions>
    </reviewItem>
    <reviewItem>
      <errorID>d8ae3d4e-2e49-4956-be41-bf5a663d47af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1124A4DE</paraID>
      <start>59</start>
      <end>60</end>
      <status>unmodified</status>
      <modifiedWord/>
      <trackRevisions>false</trackRevisions>
    </reviewItem>
    <reviewItem>
      <errorID>33fa8f21-e7f7-46c3-91d0-72cf317cd9cf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31283A75</paraID>
      <start>185</start>
      <end>186</end>
      <status>unmodified</status>
      <modifiedWord/>
      <trackRevisions>false</trackRevisions>
    </reviewItem>
    <reviewItem>
      <errorID>1ab19210-171d-4d76-9fdf-64a78bc29deb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31283A75</paraID>
      <start>293</start>
      <end>294</end>
      <status>unmodified</status>
      <modifiedWord/>
      <trackRevisions>false</trackRevisions>
    </reviewItem>
    <reviewItem>
      <errorID>476aa44d-57a8-4998-bdd9-d0c4a62014fc</errorID>
      <errorWord>圆锥型</errorWord>
      <group>L1_Word</group>
      <groupName>字词问题</groupName>
      <ability>L2_Typo</ability>
      <abilityName>字词错误</abilityName>
      <candidateList>
        <item>圆锥形</item>
      </candidateList>
      <explain>存在发音相同字词的误用。</explain>
      <paraID>72C7779C</paraID>
      <start>36</start>
      <end>39</end>
      <status>unmodified</status>
      <modifiedWord/>
      <trackRevisions>false</trackRevisions>
    </reviewItem>
    <reviewItem>
      <errorID>1c924669-0b89-4c61-8dac-eb33bb5050f5</errorID>
      <errorWord>型</errorWord>
      <group>L1_Word</group>
      <groupName>字词问题</groupName>
      <ability>L2_Typo</ability>
      <abilityName>字词错误</abilityName>
      <candidateList>
        <item>形</item>
      </candidateList>
      <explain>存在发音相同字词的误用。</explain>
      <paraID>72C7779C</paraID>
      <start>122</start>
      <end>123</end>
      <status>unmodified</status>
      <modifiedWord/>
      <trackRevisions>false</trackRevisions>
    </reviewItem>
    <reviewItem>
      <errorID>ec2729bd-e258-4ad2-987d-b2f98e944b7d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EE3EA67</paraID>
      <start>9</start>
      <end>10</end>
      <status>unmodified</status>
      <modifiedWord/>
      <trackRevisions>false</trackRevisions>
    </reviewItem>
    <reviewItem>
      <errorID>82fbafd2-3bd8-442c-9de3-1fb05450abfc</errorID>
      <errorWord>通过由</errorWord>
      <group>L1_AI</group>
      <groupName>深度校对</groupName>
      <ability>L2_AI_Word</ability>
      <abilityName>字词纠错</abilityName>
      <candidateList>
        <item>，通过</item>
      </candidateList>
      <explain/>
      <paraID>5572B897</paraID>
      <start>15</start>
      <end>18</end>
      <status>unmodified</status>
      <modifiedWord/>
      <trackRevisions>false</trackRevisions>
    </reviewItem>
    <reviewItem>
      <errorID>f31b338a-2566-4570-8c7a-8f208a71b9f9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5572B897</paraID>
      <start>59</start>
      <end>60</end>
      <status>unmodified</status>
      <modifiedWord/>
      <trackRevisions>false</trackRevisions>
    </reviewItem>
    <reviewItem>
      <errorID>2f30f020-b318-4bcc-8844-9def6a96ef27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3A7D2626</paraID>
      <start>56</start>
      <end>59</end>
      <status>unmodified</status>
      <modifiedWord/>
      <trackRevisions>false</trackRevisions>
    </reviewItem>
    <reviewItem>
      <errorID>acc693f4-e215-43bc-bfcb-931a63e37cfc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3A7D2626</paraID>
      <start>102</start>
      <end>103</end>
      <status>unmodified</status>
      <modifiedWord/>
      <trackRevisions>false</trackRevisions>
    </reviewItem>
    <reviewItem>
      <errorID>8c86cf0a-945f-4999-8c5a-04e1628b978a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3A7D2626</paraID>
      <start>327</start>
      <end>328</end>
      <status>unmodified</status>
      <modifiedWord/>
      <trackRevisions>false</trackRevisions>
    </reviewItem>
    <reviewItem>
      <errorID>e3677aa9-9f37-42a0-b3df-dc55f21302b6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39E73FE</paraID>
      <start>9</start>
      <end>10</end>
      <status>unmodified</status>
      <modifiedWord/>
      <trackRevisions>false</trackRevisions>
    </reviewItem>
    <reviewItem>
      <errorID>9cf4c71a-b813-4176-98ae-21f62b58ce71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79B1239A</paraID>
      <start>54</start>
      <end>57</end>
      <status>unmodified</status>
      <modifiedWord/>
      <trackRevisions>false</trackRevisions>
    </reviewItem>
    <reviewItem>
      <errorID>5625003e-3613-4493-bd31-9eec9383e940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79B1239A</paraID>
      <start>101</start>
      <end>102</end>
      <status>unmodified</status>
      <modifiedWord/>
      <trackRevisions>false</trackRevisions>
    </reviewItem>
    <reviewItem>
      <errorID>88fb9c8a-a53b-430f-9e65-abc66c4a7e7b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79B1239A</paraID>
      <start>320</start>
      <end>321</end>
      <status>unmodified</status>
      <modifiedWord/>
      <trackRevisions>false</trackRevisions>
    </reviewItem>
    <reviewItem>
      <errorID>4a87e735-a6f6-4af0-9e1c-01c7013f5189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120E53BD</paraID>
      <start>9</start>
      <end>10</end>
      <status>unmodified</status>
      <modifiedWord/>
      <trackRevisions>false</trackRevisions>
    </reviewItem>
    <reviewItem>
      <errorID>94c8aa0f-c6ad-46ff-b4e6-2fa463c5cc0c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6DBD118C</paraID>
      <start>40</start>
      <end>43</end>
      <status>unmodified</status>
      <modifiedWord/>
      <trackRevisions>false</trackRevisions>
    </reviewItem>
    <reviewItem>
      <errorID>a297c6ac-a5c7-4db3-a210-33388c119cd5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6DBD118C</paraID>
      <start>141</start>
      <end>142</end>
      <status>unmodified</status>
      <modifiedWord/>
      <trackRevisions>false</trackRevisions>
    </reviewItem>
    <reviewItem>
      <errorID>9ed7ac41-8fa8-4a6d-8ab3-3cffedb4d7c7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636A188C</paraID>
      <start>9</start>
      <end>10</end>
      <status>unmodified</status>
      <modifiedWord/>
      <trackRevisions>false</trackRevisions>
    </reviewItem>
    <reviewItem>
      <errorID>fb375fa8-4b46-4c44-8764-d57efa9ad90c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1F85B5F2</paraID>
      <start>53</start>
      <end>54</end>
      <status>unmodified</status>
      <modifiedWord/>
      <trackRevisions>false</trackRevisions>
    </reviewItem>
    <reviewItem>
      <errorID>ac5d9363-fca0-4011-8970-0e44ef876b4c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3CD79AB1</paraID>
      <start>42</start>
      <end>45</end>
      <status>unmodified</status>
      <modifiedWord/>
      <trackRevisions>false</trackRevisions>
    </reviewItem>
    <reviewItem>
      <errorID>c4ebd247-3e64-4f00-a2c6-bbecb73917a2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3CD79AB1</paraID>
      <start>153</start>
      <end>154</end>
      <status>unmodified</status>
      <modifiedWord/>
      <trackRevisions>false</trackRevisions>
    </reviewItem>
    <reviewItem>
      <errorID>ec2fef12-d38a-4997-b4b9-2f5f7ae793f6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6D16E16A</paraID>
      <start>9</start>
      <end>10</end>
      <status>unmodified</status>
      <modifiedWord/>
      <trackRevisions>false</trackRevisions>
    </reviewItem>
    <reviewItem>
      <errorID>ec3838e1-d460-41e1-be84-4f84b392a7d6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5E4F131B</paraID>
      <start>53</start>
      <end>54</end>
      <status>unmodified</status>
      <modifiedWord/>
      <trackRevisions>false</trackRevisions>
    </reviewItem>
    <reviewItem>
      <errorID>d8e52634-e31f-4348-b051-6aeac365c153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5B0B4AA2</paraID>
      <start>186</start>
      <end>187</end>
      <status>unmodified</status>
      <modifiedWord/>
      <trackRevisions>false</trackRevisions>
    </reviewItem>
    <reviewItem>
      <errorID>b925c1cd-fa7e-47ee-900a-b8ba1b10485c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5B0B4AA2</paraID>
      <start>252</start>
      <end>253</end>
      <status>unmodified</status>
      <modifiedWord/>
      <trackRevisions>false</trackRevisions>
    </reviewItem>
    <reviewItem>
      <errorID>3ccd2309-97f0-46ef-8915-6d88a12d4fd4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5B0B4AA2</paraID>
      <start>309</start>
      <end>310</end>
      <status>unmodified</status>
      <modifiedWord/>
      <trackRevisions>false</trackRevisions>
    </reviewItem>
    <reviewItem>
      <errorID>c25a28be-e1bd-4afc-a5ff-ad3bc7d3e1f0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58630BA3</paraID>
      <start>9</start>
      <end>10</end>
      <status>unmodified</status>
      <modifiedWord/>
      <trackRevisions>false</trackRevisions>
    </reviewItem>
    <reviewItem>
      <errorID>0372d122-ad8e-4bb1-b55d-68c1ea5a0152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71BB16C1</paraID>
      <start>51</start>
      <end>52</end>
      <status>unmodified</status>
      <modifiedWord/>
      <trackRevisions>false</trackRevisions>
    </reviewItem>
    <reviewItem>
      <errorID>c4266b93-f7b5-4c13-b508-bd711456fbd8</errorID>
      <errorWord>啟</errorWord>
      <group>L1_Word</group>
      <groupName>字词问题</groupName>
      <ability>L2_Fanti</ability>
      <abilityName>繁转简</abilityName>
      <candidateList>
        <item>启</item>
      </candidateList>
      <explain/>
      <paraID>1388AD11</paraID>
      <start>41</start>
      <end>42</end>
      <status>unmodified</status>
      <modifiedWord/>
      <trackRevisions>false</trackRevisions>
    </reviewItem>
    <reviewItem>
      <errorID>7c25d7cf-382b-4202-8a21-72e684c6f59e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338B6A88</paraID>
      <start>284</start>
      <end>285</end>
      <status>unmodified</status>
      <modifiedWord/>
      <trackRevisions>false</trackRevisions>
    </reviewItem>
    <reviewItem>
      <errorID>5aaded9d-fd65-425c-9d64-7223eefbdcb1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338B6A88</paraID>
      <start>314</start>
      <end>315</end>
      <status>unmodified</status>
      <modifiedWord/>
      <trackRevisions>false</trackRevisions>
    </reviewItem>
    <reviewItem>
      <errorID>8ef7a254-32fd-48a5-a92a-72d91ebb691e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17B1C0BE</paraID>
      <start>9</start>
      <end>10</end>
      <status>unmodified</status>
      <modifiedWord/>
      <trackRevisions>false</trackRevisions>
    </reviewItem>
    <reviewItem>
      <errorID>93d587cf-9e0e-4403-bd32-43b0d1776417</errorID>
      <errorWord>啟</errorWord>
      <group>L1_Word</group>
      <groupName>字词问题</groupName>
      <ability>L2_Fanti</ability>
      <abilityName>繁转简</abilityName>
      <candidateList>
        <item>启</item>
      </candidateList>
      <explain/>
      <paraID>7F5BFF8D</paraID>
      <start>15</start>
      <end>16</end>
      <status>unmodified</status>
      <modifiedWord/>
      <trackRevisions>false</trackRevisions>
    </reviewItem>
    <reviewItem>
      <errorID>a828d9ad-3300-4376-8233-5fb54e64c5df</errorID>
      <errorWord>半点</errorWord>
      <group>L1_Word</group>
      <groupName>字词问题</groupName>
      <ability>L2_Typo</ability>
      <abilityName>字词错误</abilityName>
      <candidateList>
        <item>斑点</item>
      </candidateList>
      <explain/>
      <paraID>66607B7B</paraID>
      <start>87</start>
      <end>89</end>
      <status>unmodified</status>
      <modifiedWord/>
      <trackRevisions>false</trackRevisions>
    </reviewItem>
    <reviewItem>
      <errorID>1cc4f4e5-d418-4941-b8b5-f3f7a90b47e6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66607B7B</paraID>
      <start>278</start>
      <end>279</end>
      <status>unmodified</status>
      <modifiedWord/>
      <trackRevisions>false</trackRevisions>
    </reviewItem>
    <reviewItem>
      <errorID>ef4daad7-c810-4c45-b025-5d4a0ba341b6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66607B7B</paraID>
      <start>309</start>
      <end>310</end>
      <status>unmodified</status>
      <modifiedWord/>
      <trackRevisions>false</trackRevisions>
    </reviewItem>
    <reviewItem>
      <errorID>1114b3da-5bec-4756-b63f-c7683b067fc3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C8C8020</paraID>
      <start>9</start>
      <end>10</end>
      <status>unmodified</status>
      <modifiedWord/>
      <trackRevisions>false</trackRevisions>
    </reviewItem>
    <reviewItem>
      <errorID>d541d703-8aad-4e76-945f-b3a0201fff65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612D4EC7</paraID>
      <start>213</start>
      <end>214</end>
      <status>unmodified</status>
      <modifiedWord/>
      <trackRevisions>false</trackRevisions>
    </reviewItem>
    <reviewItem>
      <errorID>13ea7fa9-a955-48aa-9309-59fc84ec33e5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612D4EC7</paraID>
      <start>262</start>
      <end>263</end>
      <status>unmodified</status>
      <modifiedWord/>
      <trackRevisions>false</trackRevisions>
    </reviewItem>
    <reviewItem>
      <errorID>5d9bb1c2-2587-431e-b1ca-43026894f6b1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612D4EC7</paraID>
      <start>285</start>
      <end>286</end>
      <status>unmodified</status>
      <modifiedWord/>
      <trackRevisions>false</trackRevisions>
    </reviewItem>
    <reviewItem>
      <errorID>69106ac2-a9bf-482e-97af-c11e7bdd3e50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612D4EC7</paraID>
      <start>309</start>
      <end>310</end>
      <status>unmodified</status>
      <modifiedWord/>
      <trackRevisions>false</trackRevisions>
    </reviewItem>
    <reviewItem>
      <errorID>120962b7-fb5b-4ee3-94d9-77a3ada764ec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612D4EC7</paraID>
      <start>324</start>
      <end>325</end>
      <status>unmodified</status>
      <modifiedWord/>
      <trackRevisions>false</trackRevisions>
    </reviewItem>
    <reviewItem>
      <errorID>c3849f32-2bd1-4543-ba7b-9b8490715010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5D8128C8</paraID>
      <start>34</start>
      <end>35</end>
      <status>unmodified</status>
      <modifiedWord/>
      <trackRevisions>false</trackRevisions>
    </reviewItem>
    <reviewItem>
      <errorID>af1851ef-bfb4-4fda-9f07-01b13536874e</errorID>
      <errorWord>作</errorWord>
      <group>L1_Word</group>
      <groupName>字词问题</groupName>
      <ability>L2_Typo</ability>
      <abilityName>字词错误</abilityName>
      <candidateList>
        <item>呈</item>
      </candidateList>
      <explain>❶〈动〉具有（某种形式）；呈现（某种颜色、状态）：果实～长圆形｜毛皮～暗褐色。❷〈动〉恭敬地送上去：谨～｜～上名片。❸呈文：签～。❹（Chénɡ）〈名〉姓。</explain>
      <paraID>5D8128C8</paraID>
      <start>236</start>
      <end>237</end>
      <status>modified</status>
      <modifiedWord>呈</modifiedWord>
      <trackRevisions>false</trackRevisions>
    </reviewItem>
    <reviewItem>
      <errorID>e3428c05-02ce-44e4-ab81-dd6c7dd247ef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48E5C18</paraID>
      <start>9</start>
      <end>10</end>
      <status>unmodified</status>
      <modifiedWord/>
      <trackRevisions>false</trackRevisions>
    </reviewItem>
    <reviewItem>
      <errorID>fa9df636-b2f0-4c3b-8959-9b316d49fe18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48E5C18</paraID>
      <start>33</start>
      <end>34</end>
      <status>unmodified</status>
      <modifiedWord/>
      <trackRevisions>false</trackRevisions>
    </reviewItem>
    <reviewItem>
      <errorID>eb4f3116-4bf0-429a-95f9-d4ae6bd548c3</errorID>
      <errorWord>南涧县</errorWord>
      <group>L1_Knowledge</group>
      <groupName>知识性问题</groupName>
      <ability>L2_Location</ability>
      <abilityName>地名检查</abilityName>
      <candidateList>
        <item>南涧彝族自治县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3CC76754</paraID>
      <start>21</start>
      <end>24</end>
      <status>unmodified</status>
      <modifiedWord/>
      <trackRevisions>false</trackRevisions>
    </reviewItem>
    <reviewItem>
      <errorID>32a1949e-05dd-4b92-8737-1a8370a611ed</errorID>
      <errorWord>收货</errorWord>
      <group>L1_Word</group>
      <groupName>字词问题</groupName>
      <ability>L2_Typo</ability>
      <abilityName>字词错误</abilityName>
      <candidateList>
        <item>收获</item>
      </candidateList>
      <explain>❶〈动〉取得成熟的农作物：春天播种，秋天～。❷〈名〉比喻心得、战果等：畅谈学习～。</explain>
      <paraID>3CC76754</paraID>
      <start>163</start>
      <end>165</end>
      <status>modified</status>
      <modifiedWord>收获</modifiedWord>
      <trackRevisions>false</trackRevisions>
    </reviewItem>
    <reviewItem>
      <errorID>7936d474-62bd-439d-a7ad-dabc049d8fbf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3CC76754</paraID>
      <start>198</start>
      <end>199</end>
      <status>unmodified</status>
      <modifiedWord/>
      <trackRevisions>false</trackRevisions>
    </reviewItem>
    <reviewItem>
      <errorID>774cda2b-91cb-4d2c-b5a6-873312f06ae7</errorID>
      <errorWord>选择</errorWord>
      <group>L1_Word</group>
      <groupName>字词问题</groupName>
      <ability>L2_Typo</ability>
      <abilityName>字词错误</abilityName>
      <candidateList>
        <item>择</item>
      </candidateList>
      <explain/>
      <paraID>3CC76754</paraID>
      <start>232</start>
      <end>233</end>
      <status>modified</status>
      <modifiedWord>择</modifiedWord>
      <trackRevisions>false</trackRevisions>
    </reviewItem>
    <reviewItem>
      <errorID>d177d94b-97a4-4700-acf4-f87c01cebff5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3CC76754</paraID>
      <start>269</start>
      <end>270</end>
      <status>unmodified</status>
      <modifiedWord/>
      <trackRevisions>false</trackRevisions>
    </reviewItem>
    <reviewItem>
      <errorID>dea23667-3277-44bf-b3f3-e54a325f7423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3CC76754</paraID>
      <start>293</start>
      <end>294</end>
      <status>unmodified</status>
      <modifiedWord/>
      <trackRevisions>false</trackRevisions>
    </reviewItem>
    <reviewItem>
      <errorID>1b431c4a-9728-4c64-8107-79088c9a88f5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3CC76754</paraID>
      <start>308</start>
      <end>309</end>
      <status>unmodified</status>
      <modifiedWord/>
      <trackRevisions>false</trackRevisions>
    </reviewItem>
    <reviewItem>
      <errorID>1f1fdcae-01b5-41aa-94b8-ce3f23f8826b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5FB5290A</paraID>
      <start>34</start>
      <end>35</end>
      <status>unmodified</status>
      <modifiedWord/>
      <trackRevisions>false</trackRevisions>
    </reviewItem>
    <reviewItem>
      <errorID>38d9a8f7-5331-4c20-83ea-2feb73737710</errorID>
      <errorWord>作</errorWord>
      <group>L1_Word</group>
      <groupName>字词问题</groupName>
      <ability>L2_Typo</ability>
      <abilityName>字词错误</abilityName>
      <candidateList>
        <item>呈</item>
      </candidateList>
      <explain>❶〈动〉具有（某种形式）；呈现（某种颜色、状态）：果实～长圆形｜毛皮～暗褐色。❷〈动〉恭敬地送上去：谨～｜～上名片。❸呈文：签～。❹（Chénɡ）〈名〉姓。</explain>
      <paraID>5FB5290A</paraID>
      <start>229</start>
      <end>230</end>
      <status>modified</status>
      <modifiedWord>呈</modifiedWord>
      <trackRevisions>false</trackRevisions>
    </reviewItem>
    <reviewItem>
      <errorID>cd8ef82f-31a0-449c-8e2b-f04783e95ce3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4CD63C6C</paraID>
      <start>9</start>
      <end>10</end>
      <status>unmodified</status>
      <modifiedWord/>
      <trackRevisions>false</trackRevisions>
    </reviewItem>
    <reviewItem>
      <errorID>4c0be679-0c89-4693-945d-0b1a8699f67b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4CD63C6C</paraID>
      <start>28</start>
      <end>29</end>
      <status>unmodified</status>
      <modifiedWord/>
      <trackRevisions>false</trackRevisions>
    </reviewItem>
    <reviewItem>
      <errorID>2222c6b1-b784-4358-ba79-06eab8409a7e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77565D40</paraID>
      <start>103</start>
      <end>104</end>
      <status>unmodified</status>
      <modifiedWord/>
      <trackRevisions>false</trackRevisions>
    </reviewItem>
    <reviewItem>
      <errorID>895b1289-f481-4d43-aefd-7bfd9d483701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77565D40</paraID>
      <start>156</start>
      <end>157</end>
      <status>unmodified</status>
      <modifiedWord/>
      <trackRevisions>false</trackRevisions>
    </reviewItem>
    <reviewItem>
      <errorID>b8d3aa5a-a759-4098-ba4a-06db1a67f29e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77565D40</paraID>
      <start>173</start>
      <end>174</end>
      <status>unmodified</status>
      <modifiedWord/>
      <trackRevisions>false</trackRevisions>
    </reviewItem>
    <reviewItem>
      <errorID>1c79ca74-d025-438c-9ad9-3fd427e3c206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545B36A3</paraID>
      <start>36</start>
      <end>37</end>
      <status>unmodified</status>
      <modifiedWord/>
      <trackRevisions>false</trackRevisions>
    </reviewItem>
    <reviewItem>
      <errorID>1422161b-d8f0-416e-aee1-897eb5608132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545B36A3</paraID>
      <start>92</start>
      <end>93</end>
      <status>unmodified</status>
      <modifiedWord/>
      <trackRevisions>false</trackRevisions>
    </reviewItem>
    <reviewItem>
      <errorID>6072acef-e5c4-4ae8-a24e-01a877ba3b31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545B36A3</paraID>
      <start>156</start>
      <end>157</end>
      <status>unmodified</status>
      <modifiedWord/>
      <trackRevisions>false</trackRevisions>
    </reviewItem>
    <reviewItem>
      <errorID>191f17d6-bdfb-4fc0-b8a3-f575fc4633ed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545B36A3</paraID>
      <start>172</start>
      <end>173</end>
      <status>unmodified</status>
      <modifiedWord/>
      <trackRevisions>false</trackRevisions>
    </reviewItem>
    <reviewItem>
      <errorID>3782465e-2a35-44f6-9e1a-2c1c83b0f946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545B36A3</paraID>
      <start>208</start>
      <end>209</end>
      <status>unmodified</status>
      <modifiedWord/>
      <trackRevisions>false</trackRevisions>
    </reviewItem>
    <reviewItem>
      <errorID>9322e9d7-6592-448b-aae6-7f3f87404e9d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19480C28</paraID>
      <start>9</start>
      <end>10</end>
      <status>unmodified</status>
      <modifiedWord/>
      <trackRevisions>false</trackRevisions>
    </reviewItem>
    <reviewItem>
      <errorID>ec06b0a6-9c11-4a30-86e8-5761bb5e4fde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2C08619F</paraID>
      <start>160</start>
      <end>161</end>
      <status>unmodified</status>
      <modifiedWord/>
      <trackRevisions>false</trackRevisions>
    </reviewItem>
    <reviewItem>
      <errorID>01762e69-d56c-4982-87f8-d7d37d10c876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2C08619F</paraID>
      <start>207</start>
      <end>208</end>
      <status>unmodified</status>
      <modifiedWord/>
      <trackRevisions>false</trackRevisions>
    </reviewItem>
    <reviewItem>
      <errorID>58f9d109-0336-4551-9a98-4da3de409312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2C08619F</paraID>
      <start>230</start>
      <end>231</end>
      <status>unmodified</status>
      <modifiedWord/>
      <trackRevisions>false</trackRevisions>
    </reviewItem>
    <reviewItem>
      <errorID>fe8e0cd4-8e6c-4465-96b8-9f0206780045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2C08619F</paraID>
      <start>254</start>
      <end>255</end>
      <status>unmodified</status>
      <modifiedWord/>
      <trackRevisions>false</trackRevisions>
    </reviewItem>
    <reviewItem>
      <errorID>d665a764-2e2e-461b-a850-35b778887e6a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2C08619F</paraID>
      <start>269</start>
      <end>270</end>
      <status>unmodified</status>
      <modifiedWord/>
      <trackRevisions>false</trackRevisions>
    </reviewItem>
    <reviewItem>
      <errorID>4f035b58-2252-4151-9e5d-63700e6f0004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154D10F0</paraID>
      <start>34</start>
      <end>35</end>
      <status>unmodified</status>
      <modifiedWord/>
      <trackRevisions>false</trackRevisions>
    </reviewItem>
    <reviewItem>
      <errorID>fb5d4be3-112b-462d-a7ac-38275780ebcc</errorID>
      <errorWord>作</errorWord>
      <group>L1_Word</group>
      <groupName>字词问题</groupName>
      <ability>L2_Typo</ability>
      <abilityName>字词错误</abilityName>
      <candidateList>
        <item>呈</item>
      </candidateList>
      <explain>❶〈动〉具有（某种形式）；呈现（某种颜色、状态）：果实～长圆形｜毛皮～暗褐色。❷〈动〉恭敬地送上去：谨～｜～上名片。❸呈文：签～。❹（Chénɡ）〈名〉姓。</explain>
      <paraID>154D10F0</paraID>
      <start>230</start>
      <end>231</end>
      <status>unmodified</status>
      <modifiedWord/>
      <trackRevisions>false</trackRevisions>
    </reviewItem>
    <reviewItem>
      <errorID>42bd76ed-b45b-417b-bd3c-2579000cd9f0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4E567BE</paraID>
      <start>9</start>
      <end>10</end>
      <status>unmodified</status>
      <modifiedWord/>
      <trackRevisions>false</trackRevisions>
    </reviewItem>
    <reviewItem>
      <errorID>82232c3e-d671-4c7e-890c-5d919a1ad905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1891479</paraID>
      <start>172</start>
      <end>173</end>
      <status>unmodified</status>
      <modifiedWord/>
      <trackRevisions>false</trackRevisions>
    </reviewItem>
    <reviewItem>
      <errorID>d111aec2-0102-4664-bd9f-6437425d50b0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1891479</paraID>
      <start>252</start>
      <end>253</end>
      <status>unmodified</status>
      <modifiedWord/>
      <trackRevisions>false</trackRevisions>
    </reviewItem>
    <reviewItem>
      <errorID>f72eb966-07b7-4bdf-b336-9c9f95e175c3</errorID>
      <errorWord>～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4CDD287A</paraID>
      <start>10</start>
      <end>11</end>
      <status>unmodified</status>
      <modifiedWord/>
      <trackRevisions>false</trackRevisions>
    </reviewItem>
    <reviewItem>
      <errorID>4b1fb08d-d7ab-434b-a24a-35d4b963a7ca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7A1A45E7</paraID>
      <start>37</start>
      <end>38</end>
      <status>unmodified</status>
      <modifiedWord/>
      <trackRevisions>false</trackRevisions>
    </reviewItem>
    <reviewItem>
      <errorID>43a04571-bb4d-4cbd-b335-09a495eabc2f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7A1A45E7</paraID>
      <start>149</start>
      <end>150</end>
      <status>unmodified</status>
      <modifiedWord/>
      <trackRevisions>false</trackRevisions>
    </reviewItem>
    <reviewItem>
      <errorID>93e4387c-021c-4c07-b5fa-3da215715df5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7A1A45E7</paraID>
      <start>189</start>
      <end>190</end>
      <status>unmodified</status>
      <modifiedWord/>
      <trackRevisions>false</trackRevisions>
    </reviewItem>
    <reviewItem>
      <errorID>838a7f11-1245-4f6e-8ab2-482a8be4bfc9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6B40CC5</paraID>
      <start>9</start>
      <end>10</end>
      <status>unmodified</status>
      <modifiedWord/>
      <trackRevisions>false</trackRevisions>
    </reviewItem>
    <reviewItem>
      <errorID>22a48a71-7843-42b5-89a7-13dabd0a6110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41AD26F0</paraID>
      <start>50</start>
      <end>51</end>
      <status>unmodified</status>
      <modifiedWord/>
      <trackRevisions>false</trackRevisions>
    </reviewItem>
    <reviewItem>
      <errorID>37a25e69-efcc-4575-9a72-9c78dc1d4c1e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62B12110</paraID>
      <start>37</start>
      <end>38</end>
      <status>unmodified</status>
      <modifiedWord/>
      <trackRevisions>false</trackRevisions>
    </reviewItem>
    <reviewItem>
      <errorID>4e70765d-ec14-45f8-9619-fc60fad19423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62B12110</paraID>
      <start>239</start>
      <end>240</end>
      <status>unmodified</status>
      <modifiedWord/>
      <trackRevisions>false</trackRevisions>
    </reviewItem>
    <reviewItem>
      <errorID>2f8ebf0c-e564-4682-af35-b08d13e36b87</errorID>
      <errorWord>茎杆</errorWord>
      <group>L1_Word</group>
      <groupName>字词问题</groupName>
      <ability>L2_Typo</ability>
      <abilityName>字词错误</abilityName>
      <candidateList>
        <item>茎秆</item>
      </candidateList>
      <explain/>
      <paraID>25AC2A33</paraID>
      <start>53</start>
      <end>53</end>
      <status>unmodified</status>
      <modifiedWord/>
      <trackRevisions>false</trackRevisions>
    </reviewItem>
    <reviewItem>
      <errorID>33a023b5-9f50-4d5b-8515-471e439c671f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650B41D8</paraID>
      <start>9</start>
      <end>10</end>
      <status>unmodified</status>
      <modifiedWord/>
      <trackRevisions>false</trackRevisions>
    </reviewItem>
    <reviewItem>
      <errorID>8abf1cda-71c5-4949-b6fd-81a804daa1d1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4D3F53B5</paraID>
      <start>37</start>
      <end>38</end>
      <status>unmodified</status>
      <modifiedWord/>
      <trackRevisions>false</trackRevisions>
    </reviewItem>
    <reviewItem>
      <errorID>3555dffe-316d-4823-92c7-9172113d200a</errorID>
      <errorWord>，；</errorWord>
      <group>L1_Punc</group>
      <groupName>标点问题</groupName>
      <ability>L2_Punc</ability>
      <abilityName>标点符号检查</abilityName>
      <candidateList>
        <item>，</item>
      </candidateList>
      <explain/>
      <paraID>4D3F53B5</paraID>
      <start>235</start>
      <end>236</end>
      <status>modified</status>
      <modifiedWord>，</modifiedWord>
      <trackRevisions>false</trackRevisions>
    </reviewItem>
    <reviewItem>
      <errorID>899bd161-4f82-458e-a79d-ed43d0ef29d4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4D3F53B5</paraID>
      <start>240</start>
      <end>241</end>
      <status>unmodified</status>
      <modifiedWord/>
      <trackRevisions>false</trackRevisions>
    </reviewItem>
    <reviewItem>
      <errorID>3a2f24ba-fee2-446a-9d18-d5a8c8619413</errorID>
      <errorWord>茎杆</errorWord>
      <group>L1_Word</group>
      <groupName>字词问题</groupName>
      <ability>L2_Typo</ability>
      <abilityName>字词错误</abilityName>
      <candidateList>
        <item>茎秆</item>
      </candidateList>
      <explain/>
      <paraID>25381907</paraID>
      <start>85</start>
      <end>85</end>
      <status>unmodified</status>
      <modifiedWord/>
      <trackRevisions>false</trackRevisions>
    </reviewItem>
    <reviewItem>
      <errorID>0ecd62bd-ca06-44e7-91b0-9c77f1fdb946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41950457</paraID>
      <start>9</start>
      <end>10</end>
      <status>unmodified</status>
      <modifiedWord/>
      <trackRevisions>false</trackRevisions>
    </reviewItem>
    <reviewItem>
      <errorID>c9628a7b-1588-4933-8acb-6190f4fcdef6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7B75BA75</paraID>
      <start>38</start>
      <end>39</end>
      <status>unmodified</status>
      <modifiedWord/>
      <trackRevisions>false</trackRevisions>
    </reviewItem>
    <reviewItem>
      <errorID>586a84fd-8d07-46f0-a462-3ee5f65bade6</errorID>
      <errorWord>茎杆</errorWord>
      <group>L1_Word</group>
      <groupName>字词问题</groupName>
      <ability>L2_Typo</ability>
      <abilityName>字词错误</abilityName>
      <candidateList>
        <item>茎秆</item>
      </candidateList>
      <explain/>
      <paraID>7B75BA75</paraID>
      <start>75</start>
      <end>75</end>
      <status>unmodified</status>
      <modifiedWord/>
      <trackRevisions>false</trackRevisions>
    </reviewItem>
    <reviewItem>
      <errorID>9216261a-2477-4106-8cdc-bed30f7aaf89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7B75BA75</paraID>
      <start>239</start>
      <end>240</end>
      <status>unmodified</status>
      <modifiedWord/>
      <trackRevisions>false</trackRevisions>
    </reviewItem>
    <reviewItem>
      <errorID>18d22fa3-d869-4e41-9e5b-32c2edffe08a</errorID>
      <errorWord>茎杆</errorWord>
      <group>L1_Word</group>
      <groupName>字词问题</groupName>
      <ability>L2_Typo</ability>
      <abilityName>字词错误</abilityName>
      <candidateList>
        <item>茎秆</item>
      </candidateList>
      <explain/>
      <paraID>72A4B58B</paraID>
      <start>71</start>
      <end>71</end>
      <status>unmodified</status>
      <modifiedWord/>
      <trackRevisions>false</trackRevisions>
    </reviewItem>
    <reviewItem>
      <errorID>2d2a9e1f-da15-4ee7-a5f0-1f28dcbf9916</errorID>
      <errorWord>~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1C651AFB</paraID>
      <start>9</start>
      <end>10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E74816F-15A8-4E08-9000-579AB5B46A39}">
  <ds:schemaRefs/>
</ds:datastoreItem>
</file>

<file path=customXml/itemProps2.xml><?xml version="1.0" encoding="utf-8"?>
<ds:datastoreItem xmlns:ds="http://schemas.openxmlformats.org/officeDocument/2006/customXml" ds:itemID="{46a026b3-bea8-4571-be0c-ab2319bcad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28</Pages>
  <Words>14300</Words>
  <Characters>17393</Characters>
  <Lines>127</Lines>
  <Paragraphs>35</Paragraphs>
  <TotalTime>5</TotalTime>
  <ScaleCrop>false</ScaleCrop>
  <LinksUpToDate>false</LinksUpToDate>
  <CharactersWithSpaces>17757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2021-11-02T08:50:00Z</dcterms:created>
  <dc:creator>微软用户</dc:creator>
  <cp:lastModifiedBy>李纹秀</cp:lastModifiedBy>
  <cp:lastPrinted>2022-01-05T01:14:00Z</cp:lastPrinted>
  <dcterms:modified xsi:type="dcterms:W3CDTF">2026-03-12T02:07:49Z</dcterms:modified>
  <cp:revision>792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6117DD1BCD4448C9828AAD260F4C9E5B_13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